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D5AC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EC4BDB8" wp14:editId="1CAF12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DF0D8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703D3B46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7817DE18" w14:textId="7777777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46B02DB0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FD59339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F7DED30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4D013177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41D372C7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7E7203F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8CCF691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A1BDECF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7A3F85A2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71F6A144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D95B301" w14:textId="027A083B" w:rsidR="00FB1A54" w:rsidRPr="005722EE" w:rsidRDefault="000C1910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0C1910">
        <w:rPr>
          <w:rFonts w:ascii="Century Gothic" w:hAnsi="Century Gothic"/>
          <w:b/>
          <w:bCs/>
          <w:iCs/>
          <w:sz w:val="22"/>
          <w:szCs w:val="22"/>
        </w:rPr>
        <w:t>„Zakup i dostawa środk</w:t>
      </w:r>
      <w:r w:rsidR="00406D87">
        <w:rPr>
          <w:rFonts w:ascii="Century Gothic" w:hAnsi="Century Gothic"/>
          <w:b/>
          <w:bCs/>
          <w:iCs/>
          <w:sz w:val="22"/>
          <w:szCs w:val="22"/>
        </w:rPr>
        <w:t>a</w:t>
      </w:r>
      <w:r w:rsidRPr="000C1910">
        <w:rPr>
          <w:rFonts w:ascii="Century Gothic" w:hAnsi="Century Gothic"/>
          <w:b/>
          <w:bCs/>
          <w:iCs/>
          <w:sz w:val="22"/>
          <w:szCs w:val="22"/>
        </w:rPr>
        <w:t xml:space="preserve"> trwał</w:t>
      </w:r>
      <w:r w:rsidR="00406D87">
        <w:rPr>
          <w:rFonts w:ascii="Century Gothic" w:hAnsi="Century Gothic"/>
          <w:b/>
          <w:bCs/>
          <w:iCs/>
          <w:sz w:val="22"/>
          <w:szCs w:val="22"/>
        </w:rPr>
        <w:t>ego</w:t>
      </w:r>
      <w:r w:rsidRPr="000C1910">
        <w:rPr>
          <w:rFonts w:ascii="Century Gothic" w:hAnsi="Century Gothic"/>
          <w:b/>
          <w:bCs/>
          <w:iCs/>
          <w:sz w:val="22"/>
          <w:szCs w:val="22"/>
        </w:rPr>
        <w:t xml:space="preserve"> - zjeżdżalni.”</w:t>
      </w:r>
    </w:p>
    <w:p w14:paraId="1300E63D" w14:textId="77777777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248D6078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5EBA98CF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3785266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0A1EF1CC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602ED14F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7F20B85C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254D9A82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2D2D351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3A5A47E3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3484A077" w14:textId="77777777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5F0CB644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05B94206" w14:textId="77777777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230C25">
        <w:rPr>
          <w:rFonts w:ascii="Century Gothic" w:hAnsi="Century Gothic" w:cstheme="minorHAnsi"/>
          <w:b/>
          <w:bCs/>
          <w:sz w:val="22"/>
          <w:szCs w:val="22"/>
        </w:rPr>
        <w:t>……………………….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2F268233" w14:textId="77777777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735DA3D5" w14:textId="77777777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6A632341" w14:textId="77777777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784C5EA2" w14:textId="77777777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24D76DE1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779F227B" w14:textId="77777777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9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33257F56" w14:textId="77777777" w:rsidTr="000C1910">
        <w:trPr>
          <w:trHeight w:val="6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CF68" w14:textId="77777777" w:rsid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  <w:p w14:paraId="66F39308" w14:textId="0330CD03" w:rsidR="000C1910" w:rsidRPr="007A6440" w:rsidRDefault="000C191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9A56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9574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77687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0EC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E9B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D984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0C1910" w:rsidRPr="007A6440" w14:paraId="6115CD93" w14:textId="77777777" w:rsidTr="000C1910">
        <w:trPr>
          <w:trHeight w:val="2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3318D" w14:textId="5D2CCD15" w:rsidR="000C1910" w:rsidRPr="007A6440" w:rsidRDefault="00406D87" w:rsidP="000C191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BE05" w14:textId="77777777" w:rsidR="000C1910" w:rsidRPr="00F15836" w:rsidRDefault="000C1910" w:rsidP="000C1910">
            <w:pPr>
              <w:widowControl w:val="0"/>
              <w:suppressAutoHyphens/>
              <w:rPr>
                <w:rFonts w:ascii="Century Gothic" w:eastAsia="SimSun" w:hAnsi="Century Gothic" w:cs="Mang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F15836">
              <w:rPr>
                <w:rFonts w:ascii="Century Gothic" w:eastAsia="SimSun" w:hAnsi="Century Gothic" w:cs="Mangal"/>
                <w:b/>
                <w:bCs/>
                <w:kern w:val="1"/>
                <w:sz w:val="20"/>
                <w:szCs w:val="20"/>
                <w:lang w:eastAsia="zh-CN" w:bidi="hi-IN"/>
              </w:rPr>
              <w:t>ZJEŻDŻALNIA</w:t>
            </w:r>
          </w:p>
          <w:p w14:paraId="4516B0D0" w14:textId="77777777" w:rsidR="000C1910" w:rsidRPr="007A6440" w:rsidRDefault="000C1910" w:rsidP="000C191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0417" w14:textId="77777777" w:rsidR="000C1910" w:rsidRPr="007A6440" w:rsidRDefault="000C1910" w:rsidP="000C191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A8BE" w14:textId="77777777" w:rsidR="000C1910" w:rsidRPr="007A6440" w:rsidRDefault="000C1910" w:rsidP="000C191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5851" w14:textId="77777777" w:rsidR="000C1910" w:rsidRPr="007A6440" w:rsidRDefault="000C1910" w:rsidP="000C191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E65B" w14:textId="77777777" w:rsidR="000C1910" w:rsidRPr="007A6440" w:rsidRDefault="000C1910" w:rsidP="000C191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FD1C" w14:textId="77777777" w:rsidR="000C1910" w:rsidRPr="007A6440" w:rsidRDefault="000C1910" w:rsidP="000C191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0306" w14:textId="77777777" w:rsidR="000C1910" w:rsidRPr="007A6440" w:rsidRDefault="000C1910" w:rsidP="000C191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C7C7CC9" w14:textId="77777777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6ECBF293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125DD27" w14:textId="77777777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44A1DC70" w14:textId="77777777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7A6440" w:rsidRPr="00230C25">
        <w:rPr>
          <w:rFonts w:ascii="Century Gothic" w:hAnsi="Century Gothic"/>
          <w:b/>
          <w:sz w:val="22"/>
          <w:szCs w:val="22"/>
          <w:highlight w:val="yellow"/>
        </w:rPr>
        <w:t>24</w:t>
      </w:r>
      <w:r w:rsidRPr="00230C25">
        <w:rPr>
          <w:rFonts w:ascii="Century Gothic" w:hAnsi="Century Gothic"/>
          <w:b/>
          <w:sz w:val="22"/>
          <w:szCs w:val="22"/>
          <w:highlight w:val="yellow"/>
        </w:rPr>
        <w:t xml:space="preserve"> miesięcy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1092822B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5F98580D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276DFE8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5578CAC8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16082C1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5290CC4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17FA33D6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74A3635E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B280A0E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0A168D23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1E312739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5EBA6F53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314DB724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0D77C0D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462CB225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3BBB1354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12E147D9" w14:textId="77777777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678E0A80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</w:t>
      </w: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się o udzielenie zamówienia w niniejszym postępowaniu (jeśli nie dotyczy należy treść oświadczenia przekreślić). </w:t>
      </w:r>
    </w:p>
    <w:p w14:paraId="4F35B2F5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A1F2E67" w14:textId="77777777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7944179B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444A8E9E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B4E203B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7F3779A8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0C1910">
        <w:rPr>
          <w:rFonts w:ascii="Century Gothic" w:hAnsi="Century Gothic"/>
          <w:i/>
          <w:iCs/>
          <w:sz w:val="22"/>
          <w:szCs w:val="22"/>
        </w:rPr>
        <w:t>2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0E43168C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E07B" w14:textId="77777777" w:rsidR="00F300CA" w:rsidRDefault="00F300CA">
      <w:r>
        <w:separator/>
      </w:r>
    </w:p>
  </w:endnote>
  <w:endnote w:type="continuationSeparator" w:id="0">
    <w:p w14:paraId="413CD77A" w14:textId="77777777" w:rsidR="00F300CA" w:rsidRDefault="00F3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5C1844CF" w14:textId="77777777" w:rsidR="00211E83" w:rsidRDefault="00375BF3">
        <w:pPr>
          <w:pStyle w:val="Stopka"/>
          <w:jc w:val="right"/>
        </w:pPr>
        <w:r>
          <w:fldChar w:fldCharType="begin"/>
        </w:r>
        <w:r w:rsidR="00C45C75">
          <w:instrText>PAGE   \* MERGEFORMAT</w:instrText>
        </w:r>
        <w:r>
          <w:fldChar w:fldCharType="separate"/>
        </w:r>
        <w:r w:rsidR="004255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14AC37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DADA7B7" w14:textId="77777777" w:rsidR="00211E83" w:rsidRPr="00D90ADD" w:rsidRDefault="00375BF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="00211E83"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4255AD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6A080852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5109" w14:textId="77777777" w:rsidR="00F300CA" w:rsidRDefault="00F300CA">
      <w:r>
        <w:separator/>
      </w:r>
    </w:p>
  </w:footnote>
  <w:footnote w:type="continuationSeparator" w:id="0">
    <w:p w14:paraId="47BEC884" w14:textId="77777777" w:rsidR="00F300CA" w:rsidRDefault="00F3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95BD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5CFD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38DB2F00" w14:textId="01A03573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D6144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FF73073" wp14:editId="36554E0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922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C1910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41CF7"/>
    <w:rsid w:val="00363319"/>
    <w:rsid w:val="00375BF3"/>
    <w:rsid w:val="00384991"/>
    <w:rsid w:val="0039205D"/>
    <w:rsid w:val="003C5083"/>
    <w:rsid w:val="003D2604"/>
    <w:rsid w:val="003E37E5"/>
    <w:rsid w:val="003F3718"/>
    <w:rsid w:val="00406D87"/>
    <w:rsid w:val="004255AD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1447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300CA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4CD233"/>
  <w15:docId w15:val="{EC086725-CDD2-4C8E-BCFB-CE423A5D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2</cp:revision>
  <cp:lastPrinted>2019-07-15T06:53:00Z</cp:lastPrinted>
  <dcterms:created xsi:type="dcterms:W3CDTF">2022-05-04T08:31:00Z</dcterms:created>
  <dcterms:modified xsi:type="dcterms:W3CDTF">2022-05-04T08:31:00Z</dcterms:modified>
</cp:coreProperties>
</file>