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467F" w14:textId="77777777" w:rsidR="00FF2904" w:rsidRPr="00FB1A54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D49A4C" wp14:editId="20303AEA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2C8A" w14:textId="77777777" w:rsidR="007D52F4" w:rsidRPr="00FB1A54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BA147F" w:rsidRPr="00FB1A54">
        <w:rPr>
          <w:rFonts w:ascii="Century Gothic" w:hAnsi="Century Gothic" w:cs="Times New Roman"/>
          <w:b/>
          <w:sz w:val="22"/>
          <w:szCs w:val="22"/>
        </w:rPr>
        <w:t>1</w:t>
      </w:r>
      <w:r w:rsidR="004B625D" w:rsidRPr="00FB1A54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14:paraId="196C58AA" w14:textId="77777777" w:rsidR="00FF2904" w:rsidRPr="00FB1A54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14:paraId="1C544258" w14:textId="17241967" w:rsidR="00D26733" w:rsidRPr="00FB1A54" w:rsidRDefault="00C45C75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ab/>
      </w:r>
    </w:p>
    <w:p w14:paraId="0939F313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0F2EE3DE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781D892" w14:textId="77777777" w:rsidR="00D26733" w:rsidRPr="00FB1A54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14:paraId="7B5E587D" w14:textId="77777777" w:rsidR="00D26733" w:rsidRPr="00FB1A54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FB1A54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14:paraId="5EEF4E72" w14:textId="77777777" w:rsidR="00AB4DF8" w:rsidRPr="00FB1A54" w:rsidRDefault="00AB4DF8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4E86576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28920FB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D75B27C" w14:textId="77777777" w:rsidR="00D26733" w:rsidRPr="00FB1A54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OFERTA</w:t>
      </w:r>
    </w:p>
    <w:p w14:paraId="574D41A5" w14:textId="48DC9E3C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na wykonanie zamówienia pod nazwą:</w:t>
      </w:r>
    </w:p>
    <w:p w14:paraId="49DC47DC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EAD8436" w14:textId="0B20ECB7" w:rsidR="005722EE" w:rsidRPr="005722EE" w:rsidRDefault="005722EE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  <w:r w:rsidRPr="005722EE">
        <w:rPr>
          <w:rFonts w:ascii="Century Gothic" w:hAnsi="Century Gothic"/>
          <w:b/>
          <w:bCs/>
          <w:iCs/>
          <w:sz w:val="22"/>
          <w:szCs w:val="22"/>
        </w:rPr>
        <w:t xml:space="preserve">„Zakup i dostawa </w:t>
      </w:r>
      <w:r w:rsidR="00C10FBB">
        <w:rPr>
          <w:rFonts w:ascii="Century Gothic" w:hAnsi="Century Gothic"/>
          <w:b/>
          <w:bCs/>
          <w:iCs/>
          <w:sz w:val="22"/>
          <w:szCs w:val="22"/>
        </w:rPr>
        <w:t xml:space="preserve">wartości niematerialnych i prawnych </w:t>
      </w:r>
      <w:r w:rsidRPr="005722EE">
        <w:rPr>
          <w:rFonts w:ascii="Century Gothic" w:hAnsi="Century Gothic"/>
          <w:b/>
          <w:bCs/>
          <w:iCs/>
          <w:sz w:val="22"/>
          <w:szCs w:val="22"/>
        </w:rPr>
        <w:t>–</w:t>
      </w:r>
      <w:r w:rsidR="00C10FBB">
        <w:rPr>
          <w:rFonts w:ascii="Century Gothic" w:hAnsi="Century Gothic"/>
          <w:b/>
          <w:bCs/>
          <w:iCs/>
          <w:sz w:val="22"/>
          <w:szCs w:val="22"/>
        </w:rPr>
        <w:t xml:space="preserve"> oprogramowania</w:t>
      </w:r>
      <w:r w:rsidRPr="005722EE">
        <w:rPr>
          <w:rFonts w:ascii="Century Gothic" w:hAnsi="Century Gothic"/>
          <w:b/>
          <w:bCs/>
          <w:iCs/>
          <w:sz w:val="22"/>
          <w:szCs w:val="22"/>
        </w:rPr>
        <w:t>”</w:t>
      </w:r>
    </w:p>
    <w:p w14:paraId="69D5FFE0" w14:textId="7DD294CA" w:rsidR="00FB1A54" w:rsidRPr="005722EE" w:rsidRDefault="00FB1A54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</w:p>
    <w:p w14:paraId="22BD927F" w14:textId="39C81B5D" w:rsidR="00BA147F" w:rsidRPr="00FB1A54" w:rsidRDefault="00BA147F" w:rsidP="00BA147F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sz w:val="22"/>
          <w:szCs w:val="22"/>
        </w:rPr>
      </w:pPr>
    </w:p>
    <w:p w14:paraId="5A3EEDF5" w14:textId="77777777" w:rsidR="00D26733" w:rsidRPr="00FB1A54" w:rsidRDefault="00D26733" w:rsidP="00AB4DF8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3B3BB7A1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14:paraId="7D007D57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14:paraId="16D57B5A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16E9F235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Osoby reprezentujące:</w:t>
      </w:r>
    </w:p>
    <w:p w14:paraId="27FD8BCF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14:paraId="44E952A6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14:paraId="46148AF6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Konto bankowe Wykonawcy: ..........................................................</w:t>
      </w:r>
    </w:p>
    <w:p w14:paraId="1D23E559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14:paraId="0E703AC7" w14:textId="5EF92598" w:rsidR="00D26733" w:rsidRPr="00FB1A54" w:rsidRDefault="00D26733" w:rsidP="00AB4DF8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r w:rsidRPr="00FB1A54">
        <w:rPr>
          <w:rFonts w:ascii="Century Gothic" w:hAnsi="Century Gothic"/>
          <w:sz w:val="22"/>
          <w:szCs w:val="22"/>
          <w:lang w:val="en-US"/>
        </w:rPr>
        <w:t xml:space="preserve">Nr 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faxu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>:  …………Nr tel.:  ………..………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Adres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 xml:space="preserve"> e-mail:……………………...…….</w:t>
      </w:r>
    </w:p>
    <w:p w14:paraId="028BA27D" w14:textId="77777777" w:rsidR="00D26733" w:rsidRPr="00C10FBB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color w:val="FF0000"/>
          <w:sz w:val="22"/>
          <w:szCs w:val="22"/>
        </w:rPr>
      </w:pPr>
      <w:r w:rsidRPr="00C10FBB">
        <w:rPr>
          <w:rFonts w:ascii="Century Gothic" w:hAnsi="Century Gothic"/>
          <w:b/>
          <w:bCs/>
          <w:smallCaps/>
          <w:color w:val="FF0000"/>
          <w:sz w:val="22"/>
          <w:szCs w:val="22"/>
        </w:rPr>
        <w:t>Oferta:</w:t>
      </w:r>
    </w:p>
    <w:p w14:paraId="1C78FE73" w14:textId="24F58BAD" w:rsidR="00BA147F" w:rsidRPr="00674674" w:rsidRDefault="00F76E4D" w:rsidP="00C10FBB">
      <w:pPr>
        <w:pStyle w:val="Z1-Zadozarzdzeniazdnia"/>
        <w:numPr>
          <w:ilvl w:val="6"/>
          <w:numId w:val="5"/>
        </w:numPr>
        <w:jc w:val="both"/>
        <w:rPr>
          <w:rFonts w:ascii="Century Gothic" w:hAnsi="Century Gothic" w:cstheme="minorHAnsi"/>
          <w:b/>
          <w:bCs/>
          <w:color w:val="000000" w:themeColor="text1"/>
          <w:sz w:val="22"/>
          <w:szCs w:val="22"/>
        </w:rPr>
      </w:pPr>
      <w:bookmarkStart w:id="0" w:name="_Hlk96078328"/>
      <w:r w:rsidRPr="00674674">
        <w:rPr>
          <w:rFonts w:ascii="Century Gothic" w:hAnsi="Century Gothic"/>
          <w:color w:val="000000" w:themeColor="text1"/>
          <w:sz w:val="22"/>
          <w:szCs w:val="22"/>
        </w:rPr>
        <w:t>Niniejszym składam</w:t>
      </w:r>
      <w:r w:rsidR="00D26733" w:rsidRPr="00674674">
        <w:rPr>
          <w:rFonts w:ascii="Century Gothic" w:hAnsi="Century Gothic"/>
          <w:color w:val="000000" w:themeColor="text1"/>
          <w:sz w:val="22"/>
          <w:szCs w:val="22"/>
        </w:rPr>
        <w:t xml:space="preserve"> ofertę na w</w:t>
      </w:r>
      <w:r w:rsidR="00D26733" w:rsidRPr="00674674">
        <w:rPr>
          <w:rFonts w:ascii="Century Gothic" w:hAnsi="Century Gothic"/>
          <w:bCs/>
          <w:color w:val="000000" w:themeColor="text1"/>
          <w:sz w:val="22"/>
          <w:szCs w:val="22"/>
        </w:rPr>
        <w:t>ykonanie</w:t>
      </w:r>
      <w:r w:rsidR="00C10FBB" w:rsidRPr="00674674">
        <w:rPr>
          <w:rFonts w:ascii="Century Gothic" w:hAnsi="Century Gothic"/>
          <w:bCs/>
          <w:color w:val="000000" w:themeColor="text1"/>
          <w:sz w:val="22"/>
          <w:szCs w:val="22"/>
        </w:rPr>
        <w:t xml:space="preserve"> </w:t>
      </w:r>
      <w:r w:rsidR="00C10FBB" w:rsidRPr="00674674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t>części 1</w:t>
      </w:r>
      <w:r w:rsidR="00C10FBB" w:rsidRPr="00674674">
        <w:rPr>
          <w:rFonts w:ascii="Century Gothic" w:hAnsi="Century Gothic"/>
          <w:bCs/>
          <w:color w:val="000000" w:themeColor="text1"/>
          <w:sz w:val="22"/>
          <w:szCs w:val="22"/>
        </w:rPr>
        <w:t xml:space="preserve"> </w:t>
      </w:r>
      <w:r w:rsidR="00D26733" w:rsidRPr="00674674">
        <w:rPr>
          <w:rFonts w:ascii="Century Gothic" w:hAnsi="Century Gothic"/>
          <w:bCs/>
          <w:color w:val="000000" w:themeColor="text1"/>
          <w:sz w:val="22"/>
          <w:szCs w:val="22"/>
        </w:rPr>
        <w:t>zamówienia pod nazwą:</w:t>
      </w:r>
      <w:r w:rsidR="00D26733" w:rsidRPr="00674674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 </w:t>
      </w:r>
      <w:r w:rsidR="005722EE" w:rsidRPr="00674674">
        <w:rPr>
          <w:rFonts w:ascii="Century Gothic" w:hAnsi="Century Gothic" w:cstheme="minorHAnsi"/>
          <w:b/>
          <w:bCs/>
          <w:color w:val="000000" w:themeColor="text1"/>
          <w:sz w:val="22"/>
          <w:szCs w:val="22"/>
        </w:rPr>
        <w:t>„</w:t>
      </w:r>
      <w:r w:rsidR="00C10FBB" w:rsidRPr="00674674">
        <w:rPr>
          <w:rFonts w:ascii="Century Gothic" w:hAnsi="Century Gothic" w:cstheme="minorHAnsi"/>
          <w:b/>
          <w:bCs/>
          <w:color w:val="000000" w:themeColor="text1"/>
          <w:sz w:val="22"/>
          <w:szCs w:val="22"/>
        </w:rPr>
        <w:t>Zakup i dostawa wartości niematerialnych i prawnych – oprogramowania”</w:t>
      </w:r>
      <w:r w:rsidR="005722EE" w:rsidRPr="00674674">
        <w:rPr>
          <w:rFonts w:ascii="Century Gothic" w:hAnsi="Century Gothic" w:cstheme="minorHAnsi"/>
          <w:b/>
          <w:bCs/>
          <w:color w:val="000000" w:themeColor="text1"/>
          <w:sz w:val="22"/>
          <w:szCs w:val="22"/>
        </w:rPr>
        <w:t xml:space="preserve"> </w:t>
      </w:r>
      <w:r w:rsidR="00D26733" w:rsidRPr="00674674">
        <w:rPr>
          <w:rFonts w:ascii="Century Gothic" w:hAnsi="Century Gothic"/>
          <w:color w:val="000000" w:themeColor="text1"/>
          <w:sz w:val="22"/>
          <w:szCs w:val="22"/>
        </w:rPr>
        <w:t xml:space="preserve">w zakresie określonym w zapytaniu ofertowym </w:t>
      </w:r>
      <w:r w:rsidR="00BA147F" w:rsidRPr="00674674">
        <w:rPr>
          <w:rFonts w:ascii="Century Gothic" w:eastAsia="Calibri" w:hAnsi="Century Gothic"/>
          <w:color w:val="000000" w:themeColor="text1"/>
          <w:sz w:val="22"/>
          <w:szCs w:val="22"/>
          <w:lang w:eastAsia="en-US"/>
        </w:rPr>
        <w:t>na kwotę bez podatku VAT ( netto) …….............…………. zł netto, słownie</w:t>
      </w:r>
      <w:r w:rsidR="003260E9">
        <w:rPr>
          <w:rFonts w:ascii="Century Gothic" w:eastAsia="Calibri" w:hAnsi="Century Gothic"/>
          <w:color w:val="000000" w:themeColor="text1"/>
          <w:sz w:val="22"/>
          <w:szCs w:val="22"/>
          <w:lang w:eastAsia="en-US"/>
        </w:rPr>
        <w:t xml:space="preserve"> </w:t>
      </w:r>
      <w:r w:rsidR="00BA147F" w:rsidRPr="00674674">
        <w:rPr>
          <w:rFonts w:ascii="Century Gothic" w:eastAsia="Calibri" w:hAnsi="Century Gothic"/>
          <w:color w:val="000000" w:themeColor="text1"/>
          <w:sz w:val="22"/>
          <w:szCs w:val="22"/>
          <w:lang w:eastAsia="en-US"/>
        </w:rPr>
        <w:t>złotych:…………………………………………</w:t>
      </w:r>
    </w:p>
    <w:p w14:paraId="68C63F97" w14:textId="6BC7B4A1" w:rsidR="00BA147F" w:rsidRPr="00674674" w:rsidRDefault="00BA147F" w:rsidP="00C10FBB">
      <w:pPr>
        <w:ind w:firstLine="644"/>
        <w:jc w:val="both"/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</w:pPr>
      <w:r w:rsidRPr="00674674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>Plus należny podatek VAT…</w:t>
      </w:r>
      <w:r w:rsidR="005722EE" w:rsidRPr="00674674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>……..</w:t>
      </w:r>
      <w:r w:rsidRPr="00674674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>..% w wysokości ……………………………… zł</w:t>
      </w:r>
    </w:p>
    <w:p w14:paraId="29487148" w14:textId="28CE9886" w:rsidR="007A6440" w:rsidRPr="00674674" w:rsidRDefault="00BA147F" w:rsidP="00C10FBB">
      <w:pPr>
        <w:ind w:firstLine="644"/>
        <w:jc w:val="both"/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</w:pPr>
      <w:r w:rsidRPr="00674674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 xml:space="preserve">Co stanowi </w:t>
      </w:r>
      <w:r w:rsidR="00AB4DF8" w:rsidRPr="00674674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>łącznie cenę całkowitą oferty (</w:t>
      </w:r>
      <w:r w:rsidRPr="00674674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>brutto):</w:t>
      </w:r>
      <w:r w:rsidR="007A6440" w:rsidRPr="00674674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 xml:space="preserve"> …………………………………zł</w:t>
      </w:r>
    </w:p>
    <w:p w14:paraId="735D49D9" w14:textId="3E7668BB" w:rsidR="00BA147F" w:rsidRPr="00674674" w:rsidRDefault="00BA147F" w:rsidP="00C10FBB">
      <w:pPr>
        <w:ind w:firstLine="644"/>
        <w:jc w:val="both"/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</w:pPr>
      <w:r w:rsidRPr="00674674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>słownie złotych:</w:t>
      </w:r>
      <w:r w:rsidR="007A6440" w:rsidRPr="00674674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 xml:space="preserve"> </w:t>
      </w:r>
      <w:r w:rsidRPr="00674674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 xml:space="preserve">.................................................................. </w:t>
      </w:r>
    </w:p>
    <w:p w14:paraId="5F9CB436" w14:textId="19BA5323" w:rsidR="007A6440" w:rsidRPr="00C10FBB" w:rsidRDefault="007A6440" w:rsidP="00AB4DF8">
      <w:pPr>
        <w:jc w:val="both"/>
        <w:rPr>
          <w:rFonts w:ascii="Century Gothic" w:eastAsia="Calibri" w:hAnsi="Century Gothic" w:cs="Arial"/>
          <w:color w:val="FF0000"/>
          <w:sz w:val="22"/>
          <w:szCs w:val="22"/>
          <w:lang w:eastAsia="en-US"/>
        </w:rPr>
      </w:pPr>
    </w:p>
    <w:p w14:paraId="5B0880D2" w14:textId="77777777" w:rsidR="00F936A1" w:rsidRPr="00FB1A54" w:rsidRDefault="00F936A1" w:rsidP="00BA147F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3836DDFC" w14:textId="50582854" w:rsidR="007A6440" w:rsidRDefault="001949C9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lastRenderedPageBreak/>
        <w:t>KALKULACJA cenowA przedmiotu zamówienia</w:t>
      </w:r>
    </w:p>
    <w:tbl>
      <w:tblPr>
        <w:tblW w:w="95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782"/>
        <w:gridCol w:w="1540"/>
        <w:gridCol w:w="425"/>
        <w:gridCol w:w="737"/>
        <w:gridCol w:w="1483"/>
        <w:gridCol w:w="939"/>
        <w:gridCol w:w="1267"/>
      </w:tblGrid>
      <w:tr w:rsidR="00207DB1" w:rsidRPr="007A6440" w14:paraId="2B85057D" w14:textId="77777777" w:rsidTr="005722EE">
        <w:trPr>
          <w:trHeight w:val="6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5382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6BCF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A5E9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C0F3" w14:textId="77777777" w:rsidR="007A6440" w:rsidRPr="007A6440" w:rsidRDefault="007A64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3EE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081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60B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</w:tr>
      <w:tr w:rsidR="00C10FBB" w:rsidRPr="007A6440" w14:paraId="747B8EA2" w14:textId="77777777" w:rsidTr="006649B5">
        <w:trPr>
          <w:trHeight w:val="290"/>
        </w:trPr>
        <w:tc>
          <w:tcPr>
            <w:tcW w:w="95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9B899" w14:textId="22502B14" w:rsidR="00C10FBB" w:rsidRPr="007A6440" w:rsidRDefault="00C10FBB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CZĘŚĆ 1</w:t>
            </w:r>
          </w:p>
        </w:tc>
      </w:tr>
      <w:tr w:rsidR="00C12982" w:rsidRPr="007A6440" w14:paraId="49602B8C" w14:textId="77777777" w:rsidTr="00674674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0251" w14:textId="77777777" w:rsidR="00C12982" w:rsidRPr="007A6440" w:rsidRDefault="00C12982" w:rsidP="00C12982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9DE6" w14:textId="01AB68DD" w:rsidR="00C12982" w:rsidRPr="00674674" w:rsidRDefault="00C10FBB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74674">
              <w:rPr>
                <w:rFonts w:ascii="Century Gothic" w:hAnsi="Century Gothic" w:cs="Calibri"/>
                <w:color w:val="000000"/>
                <w:sz w:val="18"/>
                <w:szCs w:val="18"/>
              </w:rPr>
              <w:t>Licencja wieczysta oprogramowania do modelowania konstrukcji parametrycznych przestrzennych 3D wraz z dostępem do aktualizacji oprogramowania i pomocy technicznej oraz materiałów szkoleniowych (</w:t>
            </w:r>
            <w:proofErr w:type="spellStart"/>
            <w:r w:rsidRPr="00674674">
              <w:rPr>
                <w:rFonts w:ascii="Century Gothic" w:hAnsi="Century Gothic" w:cs="Calibri"/>
                <w:color w:val="000000"/>
                <w:sz w:val="18"/>
                <w:szCs w:val="18"/>
              </w:rPr>
              <w:t>ProStructures</w:t>
            </w:r>
            <w:proofErr w:type="spellEnd"/>
            <w:r w:rsidRPr="0067467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wraz z subskrypcją)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7927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A13E" w14:textId="77777777" w:rsidR="00C12982" w:rsidRPr="007A6440" w:rsidRDefault="00C12982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735C" w14:textId="225EA3E0" w:rsidR="00C12982" w:rsidRPr="007A6440" w:rsidRDefault="00C12982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4DDE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EF07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ADEB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207DB1" w:rsidRPr="007A6440" w14:paraId="7A24BA2D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189AC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652D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3316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8E42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6DD0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BDB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310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D0A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0FF308A" w14:textId="0EAB3482" w:rsidR="001949C9" w:rsidRPr="00207DB1" w:rsidRDefault="001949C9" w:rsidP="00207DB1">
      <w:pPr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</w:t>
      </w:r>
      <w:r w:rsidR="00674674">
        <w:rPr>
          <w:rFonts w:ascii="Century Gothic" w:hAnsi="Century Gothic"/>
          <w:color w:val="FF0000"/>
          <w:sz w:val="22"/>
          <w:szCs w:val="22"/>
        </w:rPr>
        <w:t>e</w:t>
      </w:r>
      <w:r w:rsidRPr="00FB1A54">
        <w:rPr>
          <w:rFonts w:ascii="Century Gothic" w:hAnsi="Century Gothic"/>
          <w:color w:val="FF0000"/>
          <w:sz w:val="22"/>
          <w:szCs w:val="22"/>
        </w:rPr>
        <w:t xml:space="preserve"> </w:t>
      </w:r>
      <w:r w:rsidR="00674674">
        <w:rPr>
          <w:rFonts w:ascii="Century Gothic" w:hAnsi="Century Gothic"/>
          <w:color w:val="FF0000"/>
          <w:sz w:val="22"/>
          <w:szCs w:val="22"/>
        </w:rPr>
        <w:t xml:space="preserve">oprogramowanie </w:t>
      </w:r>
      <w:r w:rsidRPr="00FB1A54">
        <w:rPr>
          <w:rFonts w:ascii="Century Gothic" w:hAnsi="Century Gothic"/>
          <w:color w:val="FF0000"/>
          <w:sz w:val="22"/>
          <w:szCs w:val="22"/>
        </w:rPr>
        <w:t>jest taki</w:t>
      </w:r>
      <w:r w:rsidR="00674674">
        <w:rPr>
          <w:rFonts w:ascii="Century Gothic" w:hAnsi="Century Gothic"/>
          <w:color w:val="FF0000"/>
          <w:sz w:val="22"/>
          <w:szCs w:val="22"/>
        </w:rPr>
        <w:t xml:space="preserve">e </w:t>
      </w:r>
      <w:r w:rsidRPr="00FB1A54">
        <w:rPr>
          <w:rFonts w:ascii="Century Gothic" w:hAnsi="Century Gothic"/>
          <w:color w:val="FF0000"/>
          <w:sz w:val="22"/>
          <w:szCs w:val="22"/>
        </w:rPr>
        <w:t>sam</w:t>
      </w:r>
      <w:r w:rsidR="00674674">
        <w:rPr>
          <w:rFonts w:ascii="Century Gothic" w:hAnsi="Century Gothic"/>
          <w:color w:val="FF0000"/>
          <w:sz w:val="22"/>
          <w:szCs w:val="22"/>
        </w:rPr>
        <w:t>o</w:t>
      </w:r>
      <w:r w:rsidRPr="00FB1A54">
        <w:rPr>
          <w:rFonts w:ascii="Century Gothic" w:hAnsi="Century Gothic"/>
          <w:color w:val="FF0000"/>
          <w:sz w:val="22"/>
          <w:szCs w:val="22"/>
        </w:rPr>
        <w:t xml:space="preserve"> lub równoważn</w:t>
      </w:r>
      <w:r w:rsidR="00674674">
        <w:rPr>
          <w:rFonts w:ascii="Century Gothic" w:hAnsi="Century Gothic"/>
          <w:color w:val="FF0000"/>
          <w:sz w:val="22"/>
          <w:szCs w:val="22"/>
        </w:rPr>
        <w:t>e</w:t>
      </w:r>
      <w:r w:rsidRPr="00FB1A54">
        <w:rPr>
          <w:rFonts w:ascii="Century Gothic" w:hAnsi="Century Gothic"/>
          <w:color w:val="FF0000"/>
          <w:sz w:val="22"/>
          <w:szCs w:val="22"/>
        </w:rPr>
        <w:t xml:space="preserve"> pod warunkiem, że spełnia wymagania pod kątem parametrów technicznych jakościowych i funkcjonalnych oraz użytkowych.</w:t>
      </w:r>
    </w:p>
    <w:bookmarkEnd w:id="0"/>
    <w:p w14:paraId="34580C88" w14:textId="30E58A36" w:rsidR="00674674" w:rsidRDefault="00674674" w:rsidP="005722EE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</w:p>
    <w:p w14:paraId="55351D21" w14:textId="7AFC2D55" w:rsidR="00674674" w:rsidRPr="00674674" w:rsidRDefault="00674674" w:rsidP="00674674">
      <w:pPr>
        <w:pStyle w:val="Z1-Zadozarzdzeniazdnia"/>
        <w:numPr>
          <w:ilvl w:val="6"/>
          <w:numId w:val="5"/>
        </w:numPr>
        <w:jc w:val="both"/>
        <w:rPr>
          <w:rFonts w:ascii="Century Gothic" w:hAnsi="Century Gothic" w:cstheme="minorHAnsi"/>
          <w:b/>
          <w:bCs/>
          <w:color w:val="000000" w:themeColor="text1"/>
          <w:sz w:val="22"/>
          <w:szCs w:val="22"/>
        </w:rPr>
      </w:pPr>
      <w:r w:rsidRPr="00674674">
        <w:rPr>
          <w:rFonts w:ascii="Century Gothic" w:hAnsi="Century Gothic"/>
          <w:color w:val="000000" w:themeColor="text1"/>
          <w:sz w:val="22"/>
          <w:szCs w:val="22"/>
        </w:rPr>
        <w:t>Niniejszym składam ofertę na w</w:t>
      </w:r>
      <w:r w:rsidRPr="00674674">
        <w:rPr>
          <w:rFonts w:ascii="Century Gothic" w:hAnsi="Century Gothic"/>
          <w:bCs/>
          <w:color w:val="000000" w:themeColor="text1"/>
          <w:sz w:val="22"/>
          <w:szCs w:val="22"/>
        </w:rPr>
        <w:t xml:space="preserve">ykonanie </w:t>
      </w:r>
      <w:r w:rsidRPr="00674674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t>części 2</w:t>
      </w:r>
      <w:r w:rsidRPr="00674674">
        <w:rPr>
          <w:rFonts w:ascii="Century Gothic" w:hAnsi="Century Gothic"/>
          <w:bCs/>
          <w:color w:val="000000" w:themeColor="text1"/>
          <w:sz w:val="22"/>
          <w:szCs w:val="22"/>
        </w:rPr>
        <w:t xml:space="preserve"> zamówienia pod nazwą:</w:t>
      </w:r>
      <w:r w:rsidRPr="00674674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 </w:t>
      </w:r>
      <w:r w:rsidRPr="00674674">
        <w:rPr>
          <w:rFonts w:ascii="Century Gothic" w:hAnsi="Century Gothic" w:cstheme="minorHAnsi"/>
          <w:b/>
          <w:bCs/>
          <w:color w:val="000000" w:themeColor="text1"/>
          <w:sz w:val="22"/>
          <w:szCs w:val="22"/>
        </w:rPr>
        <w:t xml:space="preserve">„Zakup i dostawa wartości niematerialnych i prawnych – oprogramowania” </w:t>
      </w:r>
      <w:r w:rsidRPr="00674674">
        <w:rPr>
          <w:rFonts w:ascii="Century Gothic" w:hAnsi="Century Gothic"/>
          <w:color w:val="000000" w:themeColor="text1"/>
          <w:sz w:val="22"/>
          <w:szCs w:val="22"/>
        </w:rPr>
        <w:t xml:space="preserve">w zakresie określonym w zapytaniu ofertowym </w:t>
      </w:r>
      <w:r w:rsidRPr="00674674">
        <w:rPr>
          <w:rFonts w:ascii="Century Gothic" w:eastAsia="Calibri" w:hAnsi="Century Gothic"/>
          <w:color w:val="000000" w:themeColor="text1"/>
          <w:sz w:val="22"/>
          <w:szCs w:val="22"/>
          <w:lang w:eastAsia="en-US"/>
        </w:rPr>
        <w:t>na kwotę bez podatku VAT ( netto) …….............…………. zł netto, słownie</w:t>
      </w:r>
      <w:r w:rsidR="003260E9">
        <w:rPr>
          <w:rFonts w:ascii="Century Gothic" w:eastAsia="Calibri" w:hAnsi="Century Gothic"/>
          <w:color w:val="000000" w:themeColor="text1"/>
          <w:sz w:val="22"/>
          <w:szCs w:val="22"/>
          <w:lang w:eastAsia="en-US"/>
        </w:rPr>
        <w:t xml:space="preserve"> </w:t>
      </w:r>
      <w:r w:rsidRPr="00674674">
        <w:rPr>
          <w:rFonts w:ascii="Century Gothic" w:eastAsia="Calibri" w:hAnsi="Century Gothic"/>
          <w:color w:val="000000" w:themeColor="text1"/>
          <w:sz w:val="22"/>
          <w:szCs w:val="22"/>
          <w:lang w:eastAsia="en-US"/>
        </w:rPr>
        <w:t>złotych:…………………………………………</w:t>
      </w:r>
    </w:p>
    <w:p w14:paraId="71AB5C05" w14:textId="77777777" w:rsidR="00674674" w:rsidRPr="00674674" w:rsidRDefault="00674674" w:rsidP="00674674">
      <w:pPr>
        <w:ind w:firstLine="644"/>
        <w:jc w:val="both"/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</w:pPr>
      <w:r w:rsidRPr="00674674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>Plus należny podatek VAT………....% w wysokości ……………………………… zł</w:t>
      </w:r>
    </w:p>
    <w:p w14:paraId="55F60E45" w14:textId="77777777" w:rsidR="00674674" w:rsidRPr="00674674" w:rsidRDefault="00674674" w:rsidP="00674674">
      <w:pPr>
        <w:ind w:firstLine="644"/>
        <w:jc w:val="both"/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</w:pPr>
      <w:r w:rsidRPr="00674674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>Co stanowi łącznie cenę całkowitą oferty (brutto): …………………………………zł</w:t>
      </w:r>
    </w:p>
    <w:p w14:paraId="5B8E60FB" w14:textId="77777777" w:rsidR="00674674" w:rsidRPr="00674674" w:rsidRDefault="00674674" w:rsidP="00674674">
      <w:pPr>
        <w:ind w:firstLine="644"/>
        <w:jc w:val="both"/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</w:pPr>
      <w:r w:rsidRPr="00674674">
        <w:rPr>
          <w:rFonts w:ascii="Century Gothic" w:eastAsia="Calibri" w:hAnsi="Century Gothic" w:cs="Arial"/>
          <w:color w:val="000000" w:themeColor="text1"/>
          <w:sz w:val="22"/>
          <w:szCs w:val="22"/>
          <w:lang w:eastAsia="en-US"/>
        </w:rPr>
        <w:t xml:space="preserve">słownie złotych: .................................................................. </w:t>
      </w:r>
    </w:p>
    <w:p w14:paraId="002B56F4" w14:textId="77777777" w:rsidR="00674674" w:rsidRPr="00C10FBB" w:rsidRDefault="00674674" w:rsidP="00674674">
      <w:pPr>
        <w:jc w:val="both"/>
        <w:rPr>
          <w:rFonts w:ascii="Century Gothic" w:eastAsia="Calibri" w:hAnsi="Century Gothic" w:cs="Arial"/>
          <w:color w:val="FF0000"/>
          <w:sz w:val="22"/>
          <w:szCs w:val="22"/>
          <w:lang w:eastAsia="en-US"/>
        </w:rPr>
      </w:pPr>
    </w:p>
    <w:p w14:paraId="19B372FC" w14:textId="77777777" w:rsidR="00674674" w:rsidRPr="00FB1A54" w:rsidRDefault="00674674" w:rsidP="00674674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144EE4B3" w14:textId="77777777" w:rsidR="00674674" w:rsidRDefault="00674674" w:rsidP="00674674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t>KALKULACJA cenowA przedmiotu zamówienia</w:t>
      </w:r>
    </w:p>
    <w:tbl>
      <w:tblPr>
        <w:tblW w:w="95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782"/>
        <w:gridCol w:w="1540"/>
        <w:gridCol w:w="425"/>
        <w:gridCol w:w="737"/>
        <w:gridCol w:w="1483"/>
        <w:gridCol w:w="939"/>
        <w:gridCol w:w="1267"/>
      </w:tblGrid>
      <w:tr w:rsidR="00674674" w:rsidRPr="007A6440" w14:paraId="0B78AC07" w14:textId="77777777" w:rsidTr="00BD51AC">
        <w:trPr>
          <w:trHeight w:val="6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85CE2" w14:textId="77777777" w:rsidR="00674674" w:rsidRPr="007A6440" w:rsidRDefault="00674674" w:rsidP="00BD51A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1C6E" w14:textId="77777777" w:rsidR="00674674" w:rsidRPr="007A6440" w:rsidRDefault="00674674" w:rsidP="00BD51A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7B35" w14:textId="77777777" w:rsidR="00674674" w:rsidRPr="007A6440" w:rsidRDefault="00674674" w:rsidP="00BD51A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67286" w14:textId="77777777" w:rsidR="00674674" w:rsidRPr="007A6440" w:rsidRDefault="00674674" w:rsidP="00BD51A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6974" w14:textId="77777777" w:rsidR="00674674" w:rsidRPr="007A6440" w:rsidRDefault="00674674" w:rsidP="00BD51A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5AC3" w14:textId="77777777" w:rsidR="00674674" w:rsidRPr="007A6440" w:rsidRDefault="00674674" w:rsidP="00BD51A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B997" w14:textId="77777777" w:rsidR="00674674" w:rsidRPr="007A6440" w:rsidRDefault="00674674" w:rsidP="00BD51A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</w:tr>
      <w:tr w:rsidR="00674674" w:rsidRPr="007A6440" w14:paraId="65A0A4FD" w14:textId="77777777" w:rsidTr="00BD51AC">
        <w:trPr>
          <w:trHeight w:val="290"/>
        </w:trPr>
        <w:tc>
          <w:tcPr>
            <w:tcW w:w="95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C37AD" w14:textId="1A7742E4" w:rsidR="00674674" w:rsidRPr="007A6440" w:rsidRDefault="00674674" w:rsidP="00BD51A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CZĘŚĆ 2</w:t>
            </w:r>
          </w:p>
        </w:tc>
      </w:tr>
      <w:tr w:rsidR="00674674" w:rsidRPr="007A6440" w14:paraId="61595D66" w14:textId="77777777" w:rsidTr="00674674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66024" w14:textId="77777777" w:rsidR="00674674" w:rsidRPr="007A6440" w:rsidRDefault="00674674" w:rsidP="00BD51A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23F0" w14:textId="27CB7039" w:rsidR="00674674" w:rsidRPr="007A6440" w:rsidRDefault="00674674" w:rsidP="00BD51A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74674">
              <w:rPr>
                <w:rFonts w:ascii="Century Gothic" w:hAnsi="Century Gothic" w:cs="Calibri"/>
                <w:color w:val="000000"/>
                <w:sz w:val="18"/>
                <w:szCs w:val="18"/>
              </w:rPr>
              <w:t>Licencja wieczysta oprogramowania do obliczeń statyczno-wytrzymałościowych konstrukcji dźwigarów żelbetowych i sprężonych oraz detali związanych z ich projektowaniem wraz z dostępem do aktualizacji oprogramowania i pomocy technicznej oraz materiałów szkoleniowych (</w:t>
            </w:r>
            <w:proofErr w:type="spellStart"/>
            <w:r w:rsidRPr="00674674">
              <w:rPr>
                <w:rFonts w:ascii="Century Gothic" w:hAnsi="Century Gothic" w:cs="Calibri"/>
                <w:color w:val="000000"/>
                <w:sz w:val="18"/>
                <w:szCs w:val="18"/>
              </w:rPr>
              <w:t>Frilo</w:t>
            </w:r>
            <w:proofErr w:type="spellEnd"/>
            <w:r w:rsidRPr="0067467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w zakresie modułów: B8 Dźwigar sprężony, B9+ Wspornik żelbetowy i B10 Belka podcięta wraz z subskrypcją)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8660" w14:textId="77777777" w:rsidR="00674674" w:rsidRPr="007A6440" w:rsidRDefault="00674674" w:rsidP="00BD51A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090F" w14:textId="77777777" w:rsidR="00674674" w:rsidRPr="007A6440" w:rsidRDefault="00674674" w:rsidP="00BD51A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6BC7" w14:textId="77777777" w:rsidR="00674674" w:rsidRPr="007A6440" w:rsidRDefault="00674674" w:rsidP="00BD51A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7746" w14:textId="77777777" w:rsidR="00674674" w:rsidRPr="007A6440" w:rsidRDefault="00674674" w:rsidP="00BD51A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AB4C" w14:textId="77777777" w:rsidR="00674674" w:rsidRPr="007A6440" w:rsidRDefault="00674674" w:rsidP="00BD51A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479F" w14:textId="77777777" w:rsidR="00674674" w:rsidRPr="007A6440" w:rsidRDefault="00674674" w:rsidP="00BD51A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674674" w:rsidRPr="007A6440" w14:paraId="3242FA48" w14:textId="77777777" w:rsidTr="00BD51AC">
        <w:trPr>
          <w:trHeight w:val="2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10C90" w14:textId="77777777" w:rsidR="00674674" w:rsidRPr="007A6440" w:rsidRDefault="00674674" w:rsidP="00BD51A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C979" w14:textId="77777777" w:rsidR="00674674" w:rsidRPr="007A6440" w:rsidRDefault="00674674" w:rsidP="00BD51A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2D02" w14:textId="77777777" w:rsidR="00674674" w:rsidRPr="007A6440" w:rsidRDefault="00674674" w:rsidP="00BD51A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578F" w14:textId="77777777" w:rsidR="00674674" w:rsidRPr="007A6440" w:rsidRDefault="00674674" w:rsidP="00BD51A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B469" w14:textId="77777777" w:rsidR="00674674" w:rsidRPr="007A6440" w:rsidRDefault="00674674" w:rsidP="00BD51A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E11C" w14:textId="77777777" w:rsidR="00674674" w:rsidRPr="007A6440" w:rsidRDefault="00674674" w:rsidP="00BD51A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B527" w14:textId="77777777" w:rsidR="00674674" w:rsidRPr="007A6440" w:rsidRDefault="00674674" w:rsidP="00BD51A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8C09" w14:textId="77777777" w:rsidR="00674674" w:rsidRPr="007A6440" w:rsidRDefault="00674674" w:rsidP="00BD51A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E885ACC" w14:textId="77777777" w:rsidR="00674674" w:rsidRPr="00207DB1" w:rsidRDefault="00674674" w:rsidP="00674674">
      <w:pPr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</w:t>
      </w:r>
      <w:r>
        <w:rPr>
          <w:rFonts w:ascii="Century Gothic" w:hAnsi="Century Gothic"/>
          <w:color w:val="FF0000"/>
          <w:sz w:val="22"/>
          <w:szCs w:val="22"/>
        </w:rPr>
        <w:t>e</w:t>
      </w:r>
      <w:r w:rsidRPr="00FB1A54">
        <w:rPr>
          <w:rFonts w:ascii="Century Gothic" w:hAnsi="Century Gothic"/>
          <w:color w:val="FF0000"/>
          <w:sz w:val="22"/>
          <w:szCs w:val="22"/>
        </w:rPr>
        <w:t xml:space="preserve"> </w:t>
      </w:r>
      <w:r>
        <w:rPr>
          <w:rFonts w:ascii="Century Gothic" w:hAnsi="Century Gothic"/>
          <w:color w:val="FF0000"/>
          <w:sz w:val="22"/>
          <w:szCs w:val="22"/>
        </w:rPr>
        <w:t xml:space="preserve">oprogramowanie </w:t>
      </w:r>
      <w:r w:rsidRPr="00FB1A54">
        <w:rPr>
          <w:rFonts w:ascii="Century Gothic" w:hAnsi="Century Gothic"/>
          <w:color w:val="FF0000"/>
          <w:sz w:val="22"/>
          <w:szCs w:val="22"/>
        </w:rPr>
        <w:t>jest taki</w:t>
      </w:r>
      <w:r>
        <w:rPr>
          <w:rFonts w:ascii="Century Gothic" w:hAnsi="Century Gothic"/>
          <w:color w:val="FF0000"/>
          <w:sz w:val="22"/>
          <w:szCs w:val="22"/>
        </w:rPr>
        <w:t xml:space="preserve">e </w:t>
      </w:r>
      <w:r w:rsidRPr="00FB1A54">
        <w:rPr>
          <w:rFonts w:ascii="Century Gothic" w:hAnsi="Century Gothic"/>
          <w:color w:val="FF0000"/>
          <w:sz w:val="22"/>
          <w:szCs w:val="22"/>
        </w:rPr>
        <w:t>sam</w:t>
      </w:r>
      <w:r>
        <w:rPr>
          <w:rFonts w:ascii="Century Gothic" w:hAnsi="Century Gothic"/>
          <w:color w:val="FF0000"/>
          <w:sz w:val="22"/>
          <w:szCs w:val="22"/>
        </w:rPr>
        <w:t>o</w:t>
      </w:r>
      <w:r w:rsidRPr="00FB1A54">
        <w:rPr>
          <w:rFonts w:ascii="Century Gothic" w:hAnsi="Century Gothic"/>
          <w:color w:val="FF0000"/>
          <w:sz w:val="22"/>
          <w:szCs w:val="22"/>
        </w:rPr>
        <w:t xml:space="preserve"> lub równoważn</w:t>
      </w:r>
      <w:r>
        <w:rPr>
          <w:rFonts w:ascii="Century Gothic" w:hAnsi="Century Gothic"/>
          <w:color w:val="FF0000"/>
          <w:sz w:val="22"/>
          <w:szCs w:val="22"/>
        </w:rPr>
        <w:t>e</w:t>
      </w:r>
      <w:r w:rsidRPr="00FB1A54">
        <w:rPr>
          <w:rFonts w:ascii="Century Gothic" w:hAnsi="Century Gothic"/>
          <w:color w:val="FF0000"/>
          <w:sz w:val="22"/>
          <w:szCs w:val="22"/>
        </w:rPr>
        <w:t xml:space="preserve"> pod warunkiem, że spełnia wymagania pod kątem parametrów technicznych jakościowych i funkcjonalnych oraz użytkowych.</w:t>
      </w:r>
    </w:p>
    <w:p w14:paraId="70F3F40F" w14:textId="59E6D75D" w:rsidR="00674674" w:rsidRDefault="00674674" w:rsidP="005722EE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</w:p>
    <w:p w14:paraId="33404B5B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b/>
          <w:sz w:val="22"/>
          <w:szCs w:val="22"/>
        </w:rPr>
        <w:lastRenderedPageBreak/>
        <w:t>OŚWIADCZENIA:</w:t>
      </w:r>
    </w:p>
    <w:p w14:paraId="4497BEE5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 że zapoznaliśmy się ze szczegółowymi warunkami postępowania zawartymi w zapytaniu ofertowym i że akceptujemy je bez zastrzeżeń.</w:t>
      </w:r>
    </w:p>
    <w:p w14:paraId="0C83330F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Oświadczamy, że niniejszą ofertę przygotowaliśmy zgodnie z wymaganiami określonymi w zapytaniu ofertowym </w:t>
      </w:r>
      <w:r w:rsidRPr="00FB1A54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14:paraId="204A6E17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</w:t>
      </w:r>
      <w:r w:rsidR="004C6429" w:rsidRPr="00FB1A54">
        <w:rPr>
          <w:rFonts w:ascii="Century Gothic" w:hAnsi="Century Gothic"/>
          <w:sz w:val="22"/>
          <w:szCs w:val="22"/>
        </w:rPr>
        <w:t>oru naszej oferty zawrzeć umowę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626E1F34" w14:textId="77777777" w:rsidR="00D26733" w:rsidRPr="003747C5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3747C5">
        <w:rPr>
          <w:rFonts w:ascii="Century Gothic" w:hAnsi="Century Gothic"/>
          <w:color w:val="000000" w:themeColor="text1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14:paraId="35AFE63B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zaoferowane dostawy spełniają wszystkie wymagania określone przez Zamawiającego w zapytaniu ofertowym.</w:t>
      </w:r>
    </w:p>
    <w:p w14:paraId="38204531" w14:textId="1CDBA649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zaoferowana cena zawiera wszystkie koszty, jakie ponosi Zamawiający w przypadku wyboru naszej oferty</w:t>
      </w:r>
      <w:r w:rsidR="0017721F" w:rsidRPr="00FB1A54">
        <w:rPr>
          <w:rFonts w:ascii="Century Gothic" w:hAnsi="Century Gothic"/>
          <w:sz w:val="22"/>
          <w:szCs w:val="22"/>
        </w:rPr>
        <w:t>, w tym koszty dostawy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490B47E2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283" w:hanging="283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zamierzamy/ nie zamierzamy* realizować zamówienie z udziałem podwykonawców:</w:t>
      </w:r>
    </w:p>
    <w:p w14:paraId="50D1963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14:paraId="137BE7FD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…………………………………………………………………………………………………...……</w:t>
      </w:r>
    </w:p>
    <w:p w14:paraId="137F9700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FB1A54">
        <w:rPr>
          <w:rFonts w:ascii="Century Gothic" w:hAnsi="Century Gothic"/>
          <w:sz w:val="22"/>
          <w:szCs w:val="22"/>
        </w:rPr>
        <w:t>)</w:t>
      </w:r>
    </w:p>
    <w:p w14:paraId="20D0966C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pacing w:val="2"/>
          <w:sz w:val="22"/>
          <w:szCs w:val="22"/>
        </w:rPr>
      </w:pPr>
    </w:p>
    <w:p w14:paraId="7D276248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6AF2551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(Nazwa firmy Podwykonawcy)</w:t>
      </w:r>
    </w:p>
    <w:p w14:paraId="6DB6898C" w14:textId="6A60F59C" w:rsidR="00D26733" w:rsidRPr="00FB1A54" w:rsidRDefault="00D26733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0EC7C35D" w14:textId="77777777" w:rsidR="00D26733" w:rsidRPr="00FB1A54" w:rsidRDefault="00D26733" w:rsidP="00341CF7">
      <w:pPr>
        <w:pStyle w:val="Akapitzlist"/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 xml:space="preserve">Oświadczam/my, że wypełniłem/wypełniliśmy obowiązki informacyjne przewidziane w art. 13 lub 14 RODO wobec osób fizycznych, od których dane osobowe bezpośrednio lub pośrednio pozyskałem/pozyskaliśmy w celu ubiegania się o udzielenie zamówienia w niniejszym postępowaniu (jeśli nie dotyczy należy treść oświadczenia przekreślić). </w:t>
      </w:r>
    </w:p>
    <w:p w14:paraId="409FE046" w14:textId="77777777" w:rsidR="00D26733" w:rsidRPr="00FB1A54" w:rsidRDefault="00D26733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506BBAF1" w14:textId="288173DB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>......................................................</w:t>
      </w:r>
    </w:p>
    <w:p w14:paraId="4FEF7D67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14:paraId="31AAA7B1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B1A54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14:paraId="7AF011E1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5D241A4C" w14:textId="3B34A26C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</w:t>
      </w:r>
      <w:r w:rsidR="007A6440">
        <w:rPr>
          <w:rFonts w:ascii="Century Gothic" w:hAnsi="Century Gothic"/>
          <w:i/>
          <w:iCs/>
          <w:sz w:val="22"/>
          <w:szCs w:val="22"/>
        </w:rPr>
        <w:t>2</w:t>
      </w:r>
      <w:r w:rsidR="003260E9">
        <w:rPr>
          <w:rFonts w:ascii="Century Gothic" w:hAnsi="Century Gothic"/>
          <w:i/>
          <w:iCs/>
          <w:sz w:val="22"/>
          <w:szCs w:val="22"/>
        </w:rPr>
        <w:t>2</w:t>
      </w:r>
      <w:r w:rsidRPr="00FB1A54">
        <w:rPr>
          <w:rFonts w:ascii="Century Gothic" w:hAnsi="Century Gothic"/>
          <w:i/>
          <w:iCs/>
          <w:sz w:val="22"/>
          <w:szCs w:val="22"/>
        </w:rPr>
        <w:t xml:space="preserve"> r.</w:t>
      </w:r>
    </w:p>
    <w:p w14:paraId="4D11C58D" w14:textId="77777777" w:rsidR="005C2B95" w:rsidRPr="00FB1A54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FB1A54" w:rsidSect="00FF29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E408" w14:textId="77777777" w:rsidR="00E40AE2" w:rsidRDefault="00E40AE2">
      <w:r>
        <w:separator/>
      </w:r>
    </w:p>
  </w:endnote>
  <w:endnote w:type="continuationSeparator" w:id="0">
    <w:p w14:paraId="5DEA8A6C" w14:textId="77777777" w:rsidR="00E40AE2" w:rsidRDefault="00E4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562394"/>
      <w:docPartObj>
        <w:docPartGallery w:val="Page Numbers (Bottom of Page)"/>
        <w:docPartUnique/>
      </w:docPartObj>
    </w:sdtPr>
    <w:sdtEndPr/>
    <w:sdtContent>
      <w:p w14:paraId="381BAD1C" w14:textId="77777777"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CE623" w14:textId="77777777"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44F852" w14:textId="77777777"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BC5983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14:paraId="14F7619F" w14:textId="77777777"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3308" w14:textId="77777777" w:rsidR="00E40AE2" w:rsidRDefault="00E40AE2">
      <w:r>
        <w:separator/>
      </w:r>
    </w:p>
  </w:footnote>
  <w:footnote w:type="continuationSeparator" w:id="0">
    <w:p w14:paraId="3367E259" w14:textId="77777777" w:rsidR="00E40AE2" w:rsidRDefault="00E4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7CE1" w14:textId="77777777"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C796" w14:textId="77777777"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14:paraId="7C09BFB2" w14:textId="77777777"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F9D87A" wp14:editId="3AF2AC5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8A1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 w15:restartNumberingAfterBreak="0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5"/>
    <w:rsid w:val="00027844"/>
    <w:rsid w:val="000631E8"/>
    <w:rsid w:val="000657D1"/>
    <w:rsid w:val="000E24ED"/>
    <w:rsid w:val="000E671A"/>
    <w:rsid w:val="0013239C"/>
    <w:rsid w:val="0014418E"/>
    <w:rsid w:val="0017721F"/>
    <w:rsid w:val="001949C9"/>
    <w:rsid w:val="001A605B"/>
    <w:rsid w:val="001B1E48"/>
    <w:rsid w:val="001B38C2"/>
    <w:rsid w:val="001E4C59"/>
    <w:rsid w:val="001F2A15"/>
    <w:rsid w:val="00207DB1"/>
    <w:rsid w:val="00211E83"/>
    <w:rsid w:val="002129DD"/>
    <w:rsid w:val="00230C25"/>
    <w:rsid w:val="00254BC8"/>
    <w:rsid w:val="00254E12"/>
    <w:rsid w:val="0026094A"/>
    <w:rsid w:val="002824BE"/>
    <w:rsid w:val="002B08DD"/>
    <w:rsid w:val="00300F68"/>
    <w:rsid w:val="003260E9"/>
    <w:rsid w:val="00341CF7"/>
    <w:rsid w:val="00363319"/>
    <w:rsid w:val="003747C5"/>
    <w:rsid w:val="00384991"/>
    <w:rsid w:val="0039205D"/>
    <w:rsid w:val="003C5083"/>
    <w:rsid w:val="003D2604"/>
    <w:rsid w:val="003E37E5"/>
    <w:rsid w:val="003F3718"/>
    <w:rsid w:val="00434DEE"/>
    <w:rsid w:val="00451833"/>
    <w:rsid w:val="00461494"/>
    <w:rsid w:val="004626BD"/>
    <w:rsid w:val="00466835"/>
    <w:rsid w:val="00470D86"/>
    <w:rsid w:val="00490B4F"/>
    <w:rsid w:val="00492017"/>
    <w:rsid w:val="004B625D"/>
    <w:rsid w:val="004C43C6"/>
    <w:rsid w:val="004C6429"/>
    <w:rsid w:val="00503426"/>
    <w:rsid w:val="00521DBF"/>
    <w:rsid w:val="005527D4"/>
    <w:rsid w:val="005722EE"/>
    <w:rsid w:val="00597225"/>
    <w:rsid w:val="005C2B95"/>
    <w:rsid w:val="005D390C"/>
    <w:rsid w:val="005E3A27"/>
    <w:rsid w:val="00615AB6"/>
    <w:rsid w:val="00621891"/>
    <w:rsid w:val="00674674"/>
    <w:rsid w:val="006931E1"/>
    <w:rsid w:val="0070011D"/>
    <w:rsid w:val="0070304E"/>
    <w:rsid w:val="0072080C"/>
    <w:rsid w:val="007459E0"/>
    <w:rsid w:val="00747CAE"/>
    <w:rsid w:val="0077125F"/>
    <w:rsid w:val="007A6435"/>
    <w:rsid w:val="007A6440"/>
    <w:rsid w:val="007C148F"/>
    <w:rsid w:val="007C2147"/>
    <w:rsid w:val="007C3202"/>
    <w:rsid w:val="007D52F4"/>
    <w:rsid w:val="007D5829"/>
    <w:rsid w:val="007D614B"/>
    <w:rsid w:val="007E3515"/>
    <w:rsid w:val="007F4212"/>
    <w:rsid w:val="007F62A9"/>
    <w:rsid w:val="00814C2C"/>
    <w:rsid w:val="00832D2A"/>
    <w:rsid w:val="008635EE"/>
    <w:rsid w:val="00864E03"/>
    <w:rsid w:val="00871F9C"/>
    <w:rsid w:val="008822A1"/>
    <w:rsid w:val="008A4ABF"/>
    <w:rsid w:val="008C2486"/>
    <w:rsid w:val="00900436"/>
    <w:rsid w:val="009045D1"/>
    <w:rsid w:val="00971CE9"/>
    <w:rsid w:val="00974AFA"/>
    <w:rsid w:val="00980144"/>
    <w:rsid w:val="00993948"/>
    <w:rsid w:val="009B0661"/>
    <w:rsid w:val="009B46E2"/>
    <w:rsid w:val="009C5EDE"/>
    <w:rsid w:val="009F59CC"/>
    <w:rsid w:val="00A0581B"/>
    <w:rsid w:val="00A058EA"/>
    <w:rsid w:val="00A17564"/>
    <w:rsid w:val="00A24646"/>
    <w:rsid w:val="00A4213B"/>
    <w:rsid w:val="00A90D7B"/>
    <w:rsid w:val="00AB0A1E"/>
    <w:rsid w:val="00AB4DF8"/>
    <w:rsid w:val="00AD2675"/>
    <w:rsid w:val="00AF578D"/>
    <w:rsid w:val="00B04503"/>
    <w:rsid w:val="00B17D30"/>
    <w:rsid w:val="00B71852"/>
    <w:rsid w:val="00B7340D"/>
    <w:rsid w:val="00BA147F"/>
    <w:rsid w:val="00BA36C4"/>
    <w:rsid w:val="00BB347C"/>
    <w:rsid w:val="00BB4639"/>
    <w:rsid w:val="00BC2476"/>
    <w:rsid w:val="00BC4667"/>
    <w:rsid w:val="00BC5983"/>
    <w:rsid w:val="00BD7806"/>
    <w:rsid w:val="00BE6232"/>
    <w:rsid w:val="00BF5245"/>
    <w:rsid w:val="00C10FBB"/>
    <w:rsid w:val="00C12982"/>
    <w:rsid w:val="00C45C75"/>
    <w:rsid w:val="00C62E83"/>
    <w:rsid w:val="00C65A1F"/>
    <w:rsid w:val="00C87450"/>
    <w:rsid w:val="00CB1565"/>
    <w:rsid w:val="00CD5935"/>
    <w:rsid w:val="00CE444E"/>
    <w:rsid w:val="00CE69B7"/>
    <w:rsid w:val="00CF1CEB"/>
    <w:rsid w:val="00D07768"/>
    <w:rsid w:val="00D10A2F"/>
    <w:rsid w:val="00D26733"/>
    <w:rsid w:val="00D315CF"/>
    <w:rsid w:val="00D67929"/>
    <w:rsid w:val="00D70634"/>
    <w:rsid w:val="00D70FDF"/>
    <w:rsid w:val="00D84799"/>
    <w:rsid w:val="00D90ADD"/>
    <w:rsid w:val="00DB2376"/>
    <w:rsid w:val="00DB5298"/>
    <w:rsid w:val="00DB6CA5"/>
    <w:rsid w:val="00DF5626"/>
    <w:rsid w:val="00E02625"/>
    <w:rsid w:val="00E17CA5"/>
    <w:rsid w:val="00E22DF7"/>
    <w:rsid w:val="00E31AB4"/>
    <w:rsid w:val="00E40AE2"/>
    <w:rsid w:val="00E600B1"/>
    <w:rsid w:val="00E8169A"/>
    <w:rsid w:val="00ED6834"/>
    <w:rsid w:val="00F25CA1"/>
    <w:rsid w:val="00F44BCA"/>
    <w:rsid w:val="00F50E73"/>
    <w:rsid w:val="00F76E4D"/>
    <w:rsid w:val="00F842B4"/>
    <w:rsid w:val="00F875AF"/>
    <w:rsid w:val="00F936A1"/>
    <w:rsid w:val="00FA6202"/>
    <w:rsid w:val="00FB1A54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8931F3D"/>
  <w15:docId w15:val="{E5912F14-AB89-42CD-94D0-4F91471D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15</cp:revision>
  <cp:lastPrinted>2019-07-15T06:53:00Z</cp:lastPrinted>
  <dcterms:created xsi:type="dcterms:W3CDTF">2020-04-08T07:10:00Z</dcterms:created>
  <dcterms:modified xsi:type="dcterms:W3CDTF">2022-02-21T08:50:00Z</dcterms:modified>
</cp:coreProperties>
</file>