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2151B8F8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5E66DA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5E66DA" w:rsidRPr="005E66DA">
        <w:rPr>
          <w:rFonts w:ascii="Century Gothic" w:hAnsi="Century Gothic"/>
          <w:b/>
          <w:bCs/>
          <w:iCs/>
          <w:sz w:val="22"/>
          <w:szCs w:val="22"/>
        </w:rPr>
        <w:t>zakup</w:t>
      </w:r>
      <w:r w:rsidR="005E66DA">
        <w:rPr>
          <w:rFonts w:ascii="Century Gothic" w:hAnsi="Century Gothic"/>
          <w:b/>
          <w:bCs/>
          <w:iCs/>
          <w:sz w:val="22"/>
          <w:szCs w:val="22"/>
        </w:rPr>
        <w:t xml:space="preserve"> i dostawa</w:t>
      </w:r>
      <w:r w:rsidR="005E66DA" w:rsidRPr="005E66DA">
        <w:rPr>
          <w:rFonts w:ascii="Century Gothic" w:hAnsi="Century Gothic"/>
          <w:b/>
          <w:bCs/>
          <w:iCs/>
          <w:sz w:val="22"/>
          <w:szCs w:val="22"/>
        </w:rPr>
        <w:t xml:space="preserve"> Urządzenia do mapowania ciała.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3904B139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230C25">
        <w:rPr>
          <w:rFonts w:ascii="Century Gothic" w:hAnsi="Century Gothic" w:cstheme="minorHAnsi"/>
          <w:b/>
          <w:bCs/>
          <w:sz w:val="22"/>
          <w:szCs w:val="22"/>
        </w:rPr>
        <w:t>……………………….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81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520"/>
        <w:gridCol w:w="1395"/>
        <w:gridCol w:w="385"/>
        <w:gridCol w:w="402"/>
        <w:gridCol w:w="1156"/>
        <w:gridCol w:w="770"/>
        <w:gridCol w:w="1398"/>
        <w:gridCol w:w="1392"/>
      </w:tblGrid>
      <w:tr w:rsidR="003A3881" w:rsidRPr="007A6440" w14:paraId="2B85057D" w14:textId="39F5EB2B" w:rsidTr="003A3881">
        <w:trPr>
          <w:trHeight w:val="53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3A3881" w:rsidRPr="007A6440" w:rsidRDefault="003A388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3A3881" w:rsidRPr="007A6440" w:rsidRDefault="003A388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3A3881" w:rsidRPr="007A6440" w:rsidRDefault="003A388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3A3881" w:rsidRPr="007A6440" w:rsidRDefault="003A388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3A3881" w:rsidRPr="007A6440" w:rsidRDefault="003A388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3A3881" w:rsidRPr="007A6440" w:rsidRDefault="003A388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3A3881" w:rsidRPr="007A6440" w:rsidRDefault="003A388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F905B" w14:textId="77777777" w:rsidR="003A3881" w:rsidRDefault="003A388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Termin realizacji</w:t>
            </w:r>
          </w:p>
          <w:p w14:paraId="2A4BB0FB" w14:textId="42A1E014" w:rsidR="003A3881" w:rsidRPr="007A6440" w:rsidRDefault="003A388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(w dniach)</w:t>
            </w:r>
          </w:p>
        </w:tc>
      </w:tr>
      <w:tr w:rsidR="003A3881" w:rsidRPr="007A6440" w14:paraId="49602B8C" w14:textId="34D1574A" w:rsidTr="003A3881">
        <w:trPr>
          <w:trHeight w:val="2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3A3881" w:rsidRPr="007A6440" w:rsidRDefault="003A3881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7022B978" w:rsidR="003A3881" w:rsidRPr="007A6440" w:rsidRDefault="003A3881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E66DA">
              <w:rPr>
                <w:rFonts w:ascii="Century Gothic" w:hAnsi="Century Gothic" w:cs="Calibri"/>
                <w:color w:val="000000"/>
                <w:sz w:val="20"/>
                <w:szCs w:val="20"/>
              </w:rPr>
              <w:t>Urządzenie do mapowania ciała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3A3881" w:rsidRPr="007A6440" w:rsidRDefault="003A3881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3A3881" w:rsidRPr="007A6440" w:rsidRDefault="003A3881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3A3881" w:rsidRPr="007A6440" w:rsidRDefault="003A3881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3A3881" w:rsidRPr="007A6440" w:rsidRDefault="003A3881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3A3881" w:rsidRPr="007A6440" w:rsidRDefault="003A3881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3A3881" w:rsidRPr="007A6440" w:rsidRDefault="003A3881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E7E02" w14:textId="77777777" w:rsidR="003A3881" w:rsidRPr="007A6440" w:rsidRDefault="003A3881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A3881" w:rsidRPr="007A6440" w14:paraId="7A24BA2D" w14:textId="6D05018B" w:rsidTr="003A3881">
        <w:trPr>
          <w:trHeight w:val="26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3A3881" w:rsidRPr="007A6440" w:rsidRDefault="003A388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3A3881" w:rsidRPr="007A6440" w:rsidRDefault="003A38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3A3881" w:rsidRPr="007A6440" w:rsidRDefault="003A38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3A3881" w:rsidRPr="007A6440" w:rsidRDefault="003A3881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3A3881" w:rsidRPr="007A6440" w:rsidRDefault="003A3881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3A3881" w:rsidRPr="007A6440" w:rsidRDefault="003A38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3A3881" w:rsidRPr="007A6440" w:rsidRDefault="003A38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3A3881" w:rsidRPr="007A6440" w:rsidRDefault="003A38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4192422" w14:textId="77777777" w:rsidR="003A3881" w:rsidRPr="007A6440" w:rsidRDefault="003A38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7012B5C3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DC31A2" w:rsidRPr="00DC31A2">
        <w:rPr>
          <w:rFonts w:ascii="Century Gothic" w:hAnsi="Century Gothic"/>
          <w:sz w:val="22"/>
          <w:szCs w:val="22"/>
          <w:highlight w:val="yellow"/>
        </w:rPr>
        <w:t>……….</w:t>
      </w:r>
      <w:r w:rsidRPr="00DC31A2">
        <w:rPr>
          <w:rFonts w:ascii="Century Gothic" w:hAnsi="Century Gothic"/>
          <w:b/>
          <w:sz w:val="22"/>
          <w:szCs w:val="22"/>
          <w:highlight w:val="yellow"/>
        </w:rPr>
        <w:t xml:space="preserve"> </w:t>
      </w:r>
      <w:r w:rsidRPr="00230C25">
        <w:rPr>
          <w:rFonts w:ascii="Century Gothic" w:hAnsi="Century Gothic"/>
          <w:b/>
          <w:sz w:val="22"/>
          <w:szCs w:val="22"/>
          <w:highlight w:val="yellow"/>
        </w:rPr>
        <w:t>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20B351D5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36292E">
        <w:rPr>
          <w:rFonts w:ascii="Century Gothic" w:hAnsi="Century Gothic"/>
          <w:i/>
          <w:iCs/>
          <w:sz w:val="22"/>
          <w:szCs w:val="22"/>
        </w:rPr>
        <w:t>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292E"/>
    <w:rsid w:val="00363319"/>
    <w:rsid w:val="00384991"/>
    <w:rsid w:val="0039205D"/>
    <w:rsid w:val="003A3881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5E66DA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C31A2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429</Words>
  <Characters>3566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5</cp:revision>
  <cp:lastPrinted>2019-07-15T06:53:00Z</cp:lastPrinted>
  <dcterms:created xsi:type="dcterms:W3CDTF">2022-02-04T10:24:00Z</dcterms:created>
  <dcterms:modified xsi:type="dcterms:W3CDTF">2022-02-10T14:00:00Z</dcterms:modified>
</cp:coreProperties>
</file>