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529BD34" w14:textId="00A30EEF" w:rsidR="003832BC" w:rsidRPr="003832BC" w:rsidRDefault="005722EE" w:rsidP="00042D08">
      <w:pPr>
        <w:pStyle w:val="Z1-Zadozarzdzeniazdnia"/>
        <w:spacing w:after="0" w:line="24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3832BC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3832BC" w:rsidRPr="003832BC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3832BC" w:rsidRPr="003832BC">
        <w:rPr>
          <w:rFonts w:ascii="Century Gothic" w:hAnsi="Century Gothic" w:cstheme="minorHAnsi"/>
          <w:b/>
          <w:bCs/>
          <w:sz w:val="22"/>
          <w:szCs w:val="22"/>
        </w:rPr>
        <w:t>Kompletny manipulator o udźwigu min.60kg typu</w:t>
      </w:r>
      <w:r w:rsidR="003832B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3832BC" w:rsidRPr="003832BC">
        <w:rPr>
          <w:rFonts w:ascii="Century Gothic" w:hAnsi="Century Gothic" w:cstheme="minorHAnsi"/>
          <w:b/>
          <w:bCs/>
          <w:sz w:val="22"/>
          <w:szCs w:val="22"/>
        </w:rPr>
        <w:t>LRAV 60”</w:t>
      </w:r>
    </w:p>
    <w:p w14:paraId="22BD927F" w14:textId="39C81B5D" w:rsidR="00BA147F" w:rsidRPr="00FB1A54" w:rsidRDefault="00BA147F" w:rsidP="003832BC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Nr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Nr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904B139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230C25">
        <w:rPr>
          <w:rFonts w:ascii="Century Gothic" w:hAnsi="Century Gothic" w:cstheme="minorHAnsi"/>
          <w:b/>
          <w:bCs/>
          <w:sz w:val="22"/>
          <w:szCs w:val="22"/>
        </w:rPr>
        <w:t>……………………….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bookmarkStart w:id="0" w:name="_GoBack"/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bookmarkEnd w:id="0"/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1B1320E1" w:rsidR="00C12982" w:rsidRPr="007A6440" w:rsidRDefault="00042D08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42D08">
              <w:rPr>
                <w:rFonts w:ascii="Century Gothic" w:hAnsi="Century Gothic" w:cs="Calibri"/>
                <w:color w:val="000000"/>
                <w:sz w:val="20"/>
                <w:szCs w:val="20"/>
              </w:rPr>
              <w:t>Kompletny manipulator o udźwigu min.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Pr="00042D08">
              <w:rPr>
                <w:rFonts w:ascii="Century Gothic" w:hAnsi="Century Gothic" w:cs="Calibri"/>
                <w:color w:val="000000"/>
                <w:sz w:val="20"/>
                <w:szCs w:val="20"/>
              </w:rPr>
              <w:t>60kg typu LRAV 60”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7639BBED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4457E4">
        <w:rPr>
          <w:rFonts w:ascii="Century Gothic" w:hAnsi="Century Gothic"/>
          <w:b/>
          <w:sz w:val="22"/>
          <w:szCs w:val="22"/>
        </w:rPr>
        <w:t xml:space="preserve">….. </w:t>
      </w:r>
      <w:r w:rsidR="004457E4" w:rsidRPr="004457E4">
        <w:rPr>
          <w:rFonts w:ascii="Century Gothic" w:hAnsi="Century Gothic"/>
          <w:sz w:val="22"/>
          <w:szCs w:val="22"/>
        </w:rPr>
        <w:t>(nie krótszy niż 24 miesiące)</w:t>
      </w:r>
      <w:r w:rsidRPr="004457E4">
        <w:rPr>
          <w:rFonts w:ascii="Century Gothic" w:hAnsi="Century Gothic"/>
          <w:sz w:val="22"/>
          <w:szCs w:val="22"/>
        </w:rPr>
        <w:t>,</w:t>
      </w:r>
      <w:r w:rsidRPr="00FB1A54">
        <w:rPr>
          <w:rFonts w:ascii="Century Gothic" w:hAnsi="Century Gothic"/>
          <w:sz w:val="22"/>
          <w:szCs w:val="22"/>
        </w:rPr>
        <w:t xml:space="preserve">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DDB3B" w14:textId="77777777" w:rsidR="004A354E" w:rsidRDefault="004A354E">
      <w:r>
        <w:separator/>
      </w:r>
    </w:p>
  </w:endnote>
  <w:endnote w:type="continuationSeparator" w:id="0">
    <w:p w14:paraId="49CABAB9" w14:textId="77777777" w:rsidR="004A354E" w:rsidRDefault="004A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4457E4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C8225" w14:textId="77777777" w:rsidR="004A354E" w:rsidRDefault="004A354E">
      <w:r>
        <w:separator/>
      </w:r>
    </w:p>
  </w:footnote>
  <w:footnote w:type="continuationSeparator" w:id="0">
    <w:p w14:paraId="001B46FB" w14:textId="77777777" w:rsidR="004A354E" w:rsidRDefault="004A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4B905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42D08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32BC"/>
    <w:rsid w:val="00384991"/>
    <w:rsid w:val="0039205D"/>
    <w:rsid w:val="003C5083"/>
    <w:rsid w:val="003D2604"/>
    <w:rsid w:val="003E37E5"/>
    <w:rsid w:val="003F3718"/>
    <w:rsid w:val="00434DEE"/>
    <w:rsid w:val="004457E4"/>
    <w:rsid w:val="00451833"/>
    <w:rsid w:val="00461494"/>
    <w:rsid w:val="004626BD"/>
    <w:rsid w:val="00466835"/>
    <w:rsid w:val="00470D86"/>
    <w:rsid w:val="00490B4F"/>
    <w:rsid w:val="00492017"/>
    <w:rsid w:val="004A354E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6C076E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670E3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931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Toshiba</cp:lastModifiedBy>
  <cp:revision>3</cp:revision>
  <cp:lastPrinted>2019-07-15T06:53:00Z</cp:lastPrinted>
  <dcterms:created xsi:type="dcterms:W3CDTF">2021-06-21T09:04:00Z</dcterms:created>
  <dcterms:modified xsi:type="dcterms:W3CDTF">2021-06-21T10:42:00Z</dcterms:modified>
</cp:coreProperties>
</file>