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publicznego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9D5FFE0" w14:textId="1DB101A1" w:rsidR="00FB1A54" w:rsidRPr="00FB1A54" w:rsidRDefault="00FB1A54" w:rsidP="00FB1A54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FB1A54">
        <w:rPr>
          <w:rFonts w:ascii="Century Gothic" w:hAnsi="Century Gothic"/>
          <w:b/>
          <w:bCs/>
          <w:i/>
          <w:sz w:val="22"/>
          <w:szCs w:val="22"/>
        </w:rPr>
        <w:t>„Zakup i dostawa środków trwałych - sprzętu fotograficznego”</w:t>
      </w: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>Nr faxu:  …………Nr tel.:  ………..………Adres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41E53FBF" w14:textId="5EB2B797" w:rsidR="00AB4DF8" w:rsidRPr="00FB1A54" w:rsidRDefault="00F76E4D" w:rsidP="00FB1A54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FB1A54" w:rsidRPr="00FB1A54">
        <w:rPr>
          <w:rFonts w:ascii="Century Gothic" w:hAnsi="Century Gothic" w:cstheme="minorHAnsi"/>
          <w:b/>
          <w:bCs/>
          <w:sz w:val="22"/>
          <w:szCs w:val="22"/>
        </w:rPr>
        <w:t>„Zakup i dostawa środków trwałych - sprzętu sprzętu fotograficznego”</w:t>
      </w:r>
      <w:r w:rsidR="00D26733" w:rsidRPr="00FB1A54">
        <w:rPr>
          <w:rFonts w:ascii="Century Gothic" w:hAnsi="Century Gothic"/>
          <w:bCs/>
          <w:sz w:val="22"/>
          <w:szCs w:val="22"/>
        </w:rPr>
        <w:t xml:space="preserve">,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</w:p>
    <w:p w14:paraId="1C78FE73" w14:textId="59273D9C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77777777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VAT…..% w wysokości ……………………………… zł</w:t>
      </w:r>
    </w:p>
    <w:p w14:paraId="18827E71" w14:textId="7420DBD8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 : ………………………………………………………….zł,</w:t>
      </w:r>
    </w:p>
    <w:p w14:paraId="61396ED2" w14:textId="77777777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735D49D9" w14:textId="77777777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słownie złotych : .................................................................. </w:t>
      </w:r>
    </w:p>
    <w:p w14:paraId="5CE708AF" w14:textId="77777777" w:rsidR="00BA147F" w:rsidRPr="00FB1A54" w:rsidRDefault="00BA147F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70ADE004" w14:textId="6D3395E3" w:rsidR="001949C9" w:rsidRPr="00FB1A54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2989"/>
        <w:gridCol w:w="1552"/>
        <w:gridCol w:w="262"/>
        <w:gridCol w:w="394"/>
        <w:gridCol w:w="1301"/>
        <w:gridCol w:w="551"/>
        <w:gridCol w:w="1651"/>
      </w:tblGrid>
      <w:tr w:rsidR="00AB4DF8" w:rsidRPr="00FB1A54" w14:paraId="09FAC858" w14:textId="77777777" w:rsidTr="00FB1A5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62FBB" w14:textId="77777777" w:rsidR="001949C9" w:rsidRPr="00FB1A54" w:rsidRDefault="001949C9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019C" w14:textId="77777777" w:rsidR="001949C9" w:rsidRPr="00FB1A54" w:rsidRDefault="001949C9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8E13" w14:textId="77777777" w:rsidR="001949C9" w:rsidRPr="00FB1A54" w:rsidRDefault="001949C9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Cena jednostkowa netto (w zł)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1E8E" w14:textId="77777777" w:rsidR="001949C9" w:rsidRPr="00FB1A54" w:rsidRDefault="001949C9" w:rsidP="00E340F2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1B82" w14:textId="77777777" w:rsidR="001949C9" w:rsidRPr="00FB1A54" w:rsidRDefault="001949C9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1B13" w14:textId="77777777" w:rsidR="001949C9" w:rsidRPr="00FB1A54" w:rsidRDefault="001949C9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815F" w14:textId="77777777" w:rsidR="001949C9" w:rsidRPr="00FB1A54" w:rsidRDefault="001949C9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wartość brutto (w zł)</w:t>
            </w:r>
          </w:p>
        </w:tc>
      </w:tr>
      <w:tr w:rsidR="00FB1A54" w:rsidRPr="00FB1A54" w14:paraId="253005AC" w14:textId="77777777" w:rsidTr="00FB1A54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9D84" w14:textId="77777777" w:rsidR="00FB1A54" w:rsidRPr="00FB1A54" w:rsidRDefault="00FB1A5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CE4E" w14:textId="3B473597" w:rsidR="00FB1A54" w:rsidRPr="00FB1A54" w:rsidRDefault="00FB1A54" w:rsidP="00FB1A54">
            <w:pPr>
              <w:shd w:val="clear" w:color="auto" w:fill="FFFFFF"/>
              <w:jc w:val="both"/>
              <w:rPr>
                <w:rFonts w:ascii="Century Gothic" w:hAnsi="Century Gothic"/>
                <w:b/>
                <w:color w:val="000000"/>
                <w:sz w:val="20"/>
                <w:szCs w:val="18"/>
              </w:rPr>
            </w:pPr>
            <w:r w:rsidRPr="00FB1A54">
              <w:rPr>
                <w:rFonts w:ascii="Century Gothic" w:hAnsi="Century Gothic"/>
                <w:b/>
                <w:color w:val="000000"/>
                <w:sz w:val="20"/>
                <w:szCs w:val="18"/>
              </w:rPr>
              <w:t>Lustrzanka cyfrowa (* 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8231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562" w14:textId="77777777" w:rsidR="00FB1A54" w:rsidRPr="00FB1A54" w:rsidRDefault="00FB1A5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F370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EA6E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302A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898F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</w:tr>
      <w:tr w:rsidR="00FB1A54" w:rsidRPr="00FB1A54" w14:paraId="2DC9A225" w14:textId="77777777" w:rsidTr="00FB1A54">
        <w:trPr>
          <w:trHeight w:val="1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5F57" w14:textId="77777777" w:rsidR="00FB1A54" w:rsidRPr="00FB1A54" w:rsidRDefault="00FB1A5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6DDE" w14:textId="40D094B6" w:rsidR="00FB1A54" w:rsidRPr="00FB1A54" w:rsidRDefault="00FB1A54" w:rsidP="00FB1A54">
            <w:pPr>
              <w:shd w:val="clear" w:color="auto" w:fill="FFFFFF"/>
              <w:jc w:val="both"/>
              <w:rPr>
                <w:rFonts w:ascii="Century Gothic" w:hAnsi="Century Gothic"/>
                <w:b/>
                <w:color w:val="000000"/>
                <w:sz w:val="20"/>
                <w:szCs w:val="18"/>
              </w:rPr>
            </w:pPr>
            <w:r w:rsidRPr="00FB1A54">
              <w:rPr>
                <w:rFonts w:ascii="Century Gothic" w:hAnsi="Century Gothic"/>
                <w:b/>
                <w:color w:val="000000"/>
                <w:sz w:val="20"/>
                <w:szCs w:val="18"/>
              </w:rPr>
              <w:t>Lustrzanka cyfrowa (** )</w:t>
            </w:r>
            <w:r w:rsidRPr="00FB1A5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8848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198F" w14:textId="77777777" w:rsidR="00FB1A54" w:rsidRPr="00FB1A54" w:rsidRDefault="00FB1A5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FE7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94C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449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8AC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</w:tr>
      <w:tr w:rsidR="00461494" w:rsidRPr="00FB1A54" w14:paraId="24D5EE7F" w14:textId="77777777" w:rsidTr="00FB1A54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CF5EF" w14:textId="7546B71E" w:rsidR="0046149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8E4A" w14:textId="1122F58D" w:rsidR="00461494" w:rsidRPr="00FB1A54" w:rsidRDefault="00461494" w:rsidP="00FB1A54">
            <w:pPr>
              <w:shd w:val="clear" w:color="auto" w:fill="FFFFFF"/>
              <w:jc w:val="both"/>
              <w:rPr>
                <w:rFonts w:ascii="Century Gothic" w:hAnsi="Century Gothic"/>
                <w:b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18"/>
              </w:rPr>
              <w:t>Aparat cyfrowy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9D20" w14:textId="77777777" w:rsidR="0046149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B236" w14:textId="33977871" w:rsidR="0046149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9670" w14:textId="68C3F06E" w:rsidR="0046149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11D7" w14:textId="77777777" w:rsidR="0046149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4611" w14:textId="77777777" w:rsidR="0046149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AF4D" w14:textId="77777777" w:rsidR="0046149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FB1A54" w:rsidRPr="00FB1A54" w14:paraId="7DBB307A" w14:textId="77777777" w:rsidTr="00FB1A54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401B" w14:textId="5CBB3F9F" w:rsidR="00FB1A5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1D67" w14:textId="40B0BCC3" w:rsidR="00FB1A54" w:rsidRPr="00FB1A54" w:rsidRDefault="00FB1A54" w:rsidP="00FB1A54">
            <w:pPr>
              <w:shd w:val="clear" w:color="auto" w:fill="FFFFFF"/>
              <w:jc w:val="both"/>
              <w:rPr>
                <w:rFonts w:ascii="Century Gothic" w:hAnsi="Century Gothic"/>
                <w:b/>
                <w:color w:val="000000"/>
                <w:sz w:val="20"/>
                <w:szCs w:val="18"/>
              </w:rPr>
            </w:pPr>
            <w:r w:rsidRPr="00FB1A54">
              <w:rPr>
                <w:rFonts w:ascii="Century Gothic" w:hAnsi="Century Gothic"/>
                <w:b/>
                <w:color w:val="000000"/>
                <w:sz w:val="20"/>
                <w:szCs w:val="18"/>
              </w:rPr>
              <w:t>Obiektyw (obiektyw zoom 70-200)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F134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2A3C" w14:textId="77777777" w:rsidR="00FB1A54" w:rsidRPr="00FB1A54" w:rsidRDefault="00FB1A5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18B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AA2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F7FB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477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</w:tr>
      <w:tr w:rsidR="00FB1A54" w:rsidRPr="00FB1A54" w14:paraId="5E56CA7C" w14:textId="77777777" w:rsidTr="00FB1A5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C411" w14:textId="77F10700" w:rsidR="00FB1A5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6A82" w14:textId="56FE8DC7" w:rsidR="00FB1A54" w:rsidRPr="00FB1A54" w:rsidRDefault="00FB1A54" w:rsidP="00FB1A54">
            <w:pPr>
              <w:shd w:val="clear" w:color="auto" w:fill="FFFFFF"/>
              <w:jc w:val="both"/>
              <w:rPr>
                <w:rFonts w:ascii="Century Gothic" w:hAnsi="Century Gothic"/>
                <w:b/>
                <w:color w:val="000000"/>
                <w:sz w:val="20"/>
                <w:szCs w:val="18"/>
              </w:rPr>
            </w:pPr>
            <w:r w:rsidRPr="00FB1A54">
              <w:rPr>
                <w:rFonts w:ascii="Century Gothic" w:hAnsi="Century Gothic"/>
                <w:b/>
                <w:color w:val="000000"/>
                <w:sz w:val="20"/>
                <w:szCs w:val="18"/>
              </w:rPr>
              <w:t>Obiektyw Portretowy (o ogniskowej 85 mm)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EF1F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2F56" w14:textId="77777777" w:rsidR="00FB1A54" w:rsidRPr="00FB1A54" w:rsidRDefault="00FB1A5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D20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4806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C807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70B6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</w:tr>
      <w:tr w:rsidR="00FB1A54" w:rsidRPr="00FB1A54" w14:paraId="539C22E0" w14:textId="77777777" w:rsidTr="00FB1A54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E51E" w14:textId="3359C5AC" w:rsidR="00FB1A5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8337" w14:textId="769F43F2" w:rsidR="00FB1A54" w:rsidRPr="00FB1A54" w:rsidRDefault="00FB1A54" w:rsidP="00FB1A54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FB1A54">
              <w:rPr>
                <w:rFonts w:ascii="Century Gothic" w:hAnsi="Century Gothic" w:cs="Arial"/>
                <w:b/>
                <w:sz w:val="20"/>
                <w:szCs w:val="18"/>
              </w:rPr>
              <w:t>Obiektyw Standardowy (o zmiennej ogniskowej 24-70 mm)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D495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EDC" w14:textId="77777777" w:rsidR="00FB1A54" w:rsidRPr="00FB1A54" w:rsidRDefault="00FB1A5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298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5A9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4236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5D7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</w:tr>
      <w:tr w:rsidR="00461494" w:rsidRPr="00FB1A54" w14:paraId="44AB28BD" w14:textId="77777777" w:rsidTr="00FB1A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AF78" w14:textId="160122F1" w:rsidR="0046149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5E77" w14:textId="5CA96690" w:rsidR="00461494" w:rsidRPr="00FB1A54" w:rsidRDefault="00461494" w:rsidP="00461494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461494">
              <w:rPr>
                <w:rFonts w:ascii="Century Gothic" w:hAnsi="Century Gothic" w:cs="Arial"/>
                <w:b/>
                <w:sz w:val="20"/>
                <w:szCs w:val="18"/>
              </w:rPr>
              <w:t>Obiektyw 50/1,4</w:t>
            </w:r>
            <w:bookmarkStart w:id="0" w:name="_GoBack"/>
            <w:bookmarkEnd w:id="0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ED33" w14:textId="77777777" w:rsidR="0046149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7B92" w14:textId="3FEB9516" w:rsidR="0046149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52CD" w14:textId="1B15E9F9" w:rsidR="0046149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563E" w14:textId="77777777" w:rsidR="0046149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6535" w14:textId="77777777" w:rsidR="0046149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968B" w14:textId="77777777" w:rsidR="0046149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FB1A54" w:rsidRPr="00FB1A54" w14:paraId="3BDD4341" w14:textId="77777777" w:rsidTr="00FB1A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C6F0" w14:textId="354C2309" w:rsidR="00FB1A5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BDAE" w14:textId="6507C862" w:rsidR="00FB1A54" w:rsidRPr="00FB1A54" w:rsidRDefault="00FB1A54" w:rsidP="00FB1A54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FB1A54">
              <w:rPr>
                <w:rFonts w:ascii="Century Gothic" w:hAnsi="Century Gothic" w:cs="Arial"/>
                <w:b/>
                <w:sz w:val="20"/>
                <w:szCs w:val="18"/>
              </w:rPr>
              <w:t>Stabilizator obrazu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838C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257" w14:textId="77777777" w:rsidR="00FB1A54" w:rsidRPr="00FB1A54" w:rsidRDefault="00FB1A5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B16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EFC6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E3F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D05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</w:tr>
      <w:tr w:rsidR="00FB1A54" w:rsidRPr="00FB1A54" w14:paraId="19186E67" w14:textId="77777777" w:rsidTr="00FB1A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F7AB" w14:textId="3564719D" w:rsidR="00FB1A5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39E8" w14:textId="4F9B1C1D" w:rsidR="00FB1A54" w:rsidRPr="00FB1A54" w:rsidRDefault="00FB1A54" w:rsidP="00FB1A54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FB1A54">
              <w:rPr>
                <w:rFonts w:ascii="Century Gothic" w:hAnsi="Century Gothic" w:cs="Arial"/>
                <w:b/>
                <w:sz w:val="20"/>
                <w:szCs w:val="18"/>
              </w:rPr>
              <w:t>Dron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A81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CCF" w14:textId="77777777" w:rsidR="00FB1A54" w:rsidRPr="00FB1A54" w:rsidRDefault="00FB1A5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21C9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0BE4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4A6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7E56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</w:tr>
      <w:tr w:rsidR="00FB1A54" w:rsidRPr="00FB1A54" w14:paraId="226409DA" w14:textId="77777777" w:rsidTr="00FB1A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53963" w14:textId="2F0024FB" w:rsidR="00FB1A5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7BA8" w14:textId="24C27601" w:rsidR="00FB1A54" w:rsidRPr="00FB1A54" w:rsidRDefault="00FB1A54" w:rsidP="00FB1A54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sz w:val="20"/>
                <w:szCs w:val="18"/>
              </w:rPr>
            </w:pPr>
            <w:r w:rsidRPr="00FB1A54">
              <w:rPr>
                <w:rFonts w:ascii="Century Gothic" w:hAnsi="Century Gothic" w:cs="Arial"/>
                <w:b/>
                <w:sz w:val="20"/>
                <w:szCs w:val="18"/>
              </w:rPr>
              <w:t>Mikrofonowy zestaw bezprzewodowy (do pracy z lustrzankami DSLR)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BD11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F145" w14:textId="32BDA556" w:rsidR="00FB1A54" w:rsidRPr="00FB1A54" w:rsidRDefault="00461494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B177" w14:textId="528A3689" w:rsidR="00FB1A54" w:rsidRPr="00FB1A54" w:rsidRDefault="0046149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146C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462D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2F79" w14:textId="77777777" w:rsidR="00FB1A54" w:rsidRPr="00FB1A54" w:rsidRDefault="00FB1A54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492017" w:rsidRPr="00FB1A54" w14:paraId="2DFE5A68" w14:textId="77777777" w:rsidTr="000D7C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E07EC" w14:textId="77777777" w:rsidR="00492017" w:rsidRPr="00FB1A54" w:rsidRDefault="00492017" w:rsidP="00E340F2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798F" w14:textId="261EA5B1" w:rsidR="00492017" w:rsidRPr="00FB1A54" w:rsidRDefault="00492017" w:rsidP="00492017">
            <w:pPr>
              <w:jc w:val="right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B1A54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5404" w14:textId="77777777" w:rsidR="00492017" w:rsidRPr="00FB1A54" w:rsidRDefault="00492017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FAF6" w14:textId="77777777" w:rsidR="00492017" w:rsidRPr="00FB1A54" w:rsidRDefault="00492017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A395" w14:textId="77777777" w:rsidR="00492017" w:rsidRPr="00FB1A54" w:rsidRDefault="00492017" w:rsidP="00E340F2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</w:tbl>
    <w:p w14:paraId="6C64F5CA" w14:textId="77777777" w:rsidR="001949C9" w:rsidRPr="00FB1A54" w:rsidRDefault="001949C9" w:rsidP="00BA147F">
      <w:pPr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40FF308A" w14:textId="77777777" w:rsidR="001949C9" w:rsidRPr="00FB1A54" w:rsidRDefault="001949C9" w:rsidP="001949C9">
      <w:pPr>
        <w:tabs>
          <w:tab w:val="num" w:pos="284"/>
        </w:tabs>
        <w:ind w:right="283"/>
        <w:rPr>
          <w:rFonts w:ascii="Century Gothic" w:hAnsi="Century Gothic"/>
          <w:color w:val="FF0000"/>
          <w:sz w:val="22"/>
          <w:szCs w:val="22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Pr="00FB1A54">
        <w:rPr>
          <w:rFonts w:ascii="Century Gothic" w:hAnsi="Century Gothic"/>
          <w:b/>
          <w:sz w:val="22"/>
          <w:szCs w:val="22"/>
        </w:rPr>
        <w:t>….….. 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końcowego zdawczo – odbiorczego przedmiotu zamówienia:</w:t>
      </w: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D26733">
      <w:pPr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D26733">
      <w:pPr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D26733">
      <w:pPr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D26733">
      <w:pPr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D26733">
      <w:pPr>
        <w:numPr>
          <w:ilvl w:val="6"/>
          <w:numId w:val="7"/>
        </w:num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D26733">
      <w:pPr>
        <w:numPr>
          <w:ilvl w:val="6"/>
          <w:numId w:val="7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lastRenderedPageBreak/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D26733">
      <w:pPr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567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D26733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D26733">
      <w:pPr>
        <w:tabs>
          <w:tab w:val="left" w:leader="dot" w:pos="284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D26733">
      <w:pPr>
        <w:tabs>
          <w:tab w:val="left" w:leader="dot" w:pos="284"/>
        </w:tabs>
        <w:autoSpaceDE w:val="0"/>
        <w:autoSpaceDN w:val="0"/>
        <w:adjustRightInd w:val="0"/>
        <w:ind w:left="284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D26733">
      <w:pPr>
        <w:tabs>
          <w:tab w:val="left" w:leader="dot" w:pos="284"/>
        </w:tabs>
        <w:autoSpaceDE w:val="0"/>
        <w:autoSpaceDN w:val="0"/>
        <w:adjustRightInd w:val="0"/>
        <w:ind w:left="284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D26733">
      <w:pPr>
        <w:tabs>
          <w:tab w:val="left" w:leader="dot" w:pos="284"/>
        </w:tabs>
        <w:autoSpaceDE w:val="0"/>
        <w:autoSpaceDN w:val="0"/>
        <w:adjustRightInd w:val="0"/>
        <w:ind w:left="28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D26733">
      <w:pPr>
        <w:tabs>
          <w:tab w:val="left" w:leader="dot" w:pos="284"/>
        </w:tabs>
        <w:autoSpaceDE w:val="0"/>
        <w:autoSpaceDN w:val="0"/>
        <w:adjustRightInd w:val="0"/>
        <w:spacing w:after="120"/>
        <w:ind w:left="284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77777777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 </w:t>
      </w:r>
    </w:p>
    <w:p w14:paraId="0EC7C35D" w14:textId="77777777" w:rsidR="00D26733" w:rsidRPr="00FB1A54" w:rsidRDefault="00D26733" w:rsidP="00D26733">
      <w:pPr>
        <w:pStyle w:val="Akapitzlist"/>
        <w:numPr>
          <w:ilvl w:val="6"/>
          <w:numId w:val="7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3AB4AEBA" w14:textId="77777777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</w:p>
    <w:p w14:paraId="409FE046" w14:textId="77777777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</w:p>
    <w:p w14:paraId="506BBAF1" w14:textId="4A7C6B5C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……………………………..,dnia………………………..2019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526F0" w14:textId="77777777" w:rsidR="007C148F" w:rsidRDefault="007C148F">
      <w:r>
        <w:separator/>
      </w:r>
    </w:p>
  </w:endnote>
  <w:endnote w:type="continuationSeparator" w:id="0">
    <w:p w14:paraId="6AA896CF" w14:textId="77777777" w:rsidR="007C148F" w:rsidRDefault="007C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E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C62E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0ECA9" w14:textId="77777777" w:rsidR="007C148F" w:rsidRDefault="007C148F">
      <w:r>
        <w:separator/>
      </w:r>
    </w:p>
  </w:footnote>
  <w:footnote w:type="continuationSeparator" w:id="0">
    <w:p w14:paraId="1494F006" w14:textId="77777777" w:rsidR="007C148F" w:rsidRDefault="007C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2F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syHwIAADsEAAAOAAAAZHJzL2Uyb0RvYy54bWysU82O2jAQvlfqO1i+QxIaFo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95"/>
    <w:rsid w:val="00027844"/>
    <w:rsid w:val="000631E8"/>
    <w:rsid w:val="000657D1"/>
    <w:rsid w:val="000E671A"/>
    <w:rsid w:val="0013239C"/>
    <w:rsid w:val="0014418E"/>
    <w:rsid w:val="0017721F"/>
    <w:rsid w:val="001949C9"/>
    <w:rsid w:val="001A605B"/>
    <w:rsid w:val="001E4C59"/>
    <w:rsid w:val="001F2A15"/>
    <w:rsid w:val="00211E83"/>
    <w:rsid w:val="002129DD"/>
    <w:rsid w:val="00254BC8"/>
    <w:rsid w:val="00254E12"/>
    <w:rsid w:val="002824BE"/>
    <w:rsid w:val="002B08DD"/>
    <w:rsid w:val="00300F68"/>
    <w:rsid w:val="00363319"/>
    <w:rsid w:val="00384991"/>
    <w:rsid w:val="0039205D"/>
    <w:rsid w:val="003C5083"/>
    <w:rsid w:val="003D2604"/>
    <w:rsid w:val="003E37E5"/>
    <w:rsid w:val="00434DEE"/>
    <w:rsid w:val="00451833"/>
    <w:rsid w:val="00461494"/>
    <w:rsid w:val="00470D86"/>
    <w:rsid w:val="00490B4F"/>
    <w:rsid w:val="00492017"/>
    <w:rsid w:val="004B625D"/>
    <w:rsid w:val="004C43C6"/>
    <w:rsid w:val="004C6429"/>
    <w:rsid w:val="00503426"/>
    <w:rsid w:val="00597225"/>
    <w:rsid w:val="005C2B95"/>
    <w:rsid w:val="005D390C"/>
    <w:rsid w:val="005E3A27"/>
    <w:rsid w:val="006931E1"/>
    <w:rsid w:val="0070011D"/>
    <w:rsid w:val="0070304E"/>
    <w:rsid w:val="0072080C"/>
    <w:rsid w:val="007459E0"/>
    <w:rsid w:val="00747CAE"/>
    <w:rsid w:val="0077125F"/>
    <w:rsid w:val="007A6435"/>
    <w:rsid w:val="007C148F"/>
    <w:rsid w:val="007C2147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4213B"/>
    <w:rsid w:val="00A90D7B"/>
    <w:rsid w:val="00AB4DF8"/>
    <w:rsid w:val="00AD2675"/>
    <w:rsid w:val="00AF578D"/>
    <w:rsid w:val="00B04503"/>
    <w:rsid w:val="00B17D30"/>
    <w:rsid w:val="00B71852"/>
    <w:rsid w:val="00BA147F"/>
    <w:rsid w:val="00BA36C4"/>
    <w:rsid w:val="00BB347C"/>
    <w:rsid w:val="00BC2476"/>
    <w:rsid w:val="00BC4667"/>
    <w:rsid w:val="00BD7806"/>
    <w:rsid w:val="00BE6232"/>
    <w:rsid w:val="00BF5245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67929"/>
    <w:rsid w:val="00D70634"/>
    <w:rsid w:val="00D70FDF"/>
    <w:rsid w:val="00D84799"/>
    <w:rsid w:val="00D90ADD"/>
    <w:rsid w:val="00DB2376"/>
    <w:rsid w:val="00DB5298"/>
    <w:rsid w:val="00DB6CA5"/>
    <w:rsid w:val="00E02625"/>
    <w:rsid w:val="00E17CA5"/>
    <w:rsid w:val="00E600B1"/>
    <w:rsid w:val="00E8169A"/>
    <w:rsid w:val="00ED6834"/>
    <w:rsid w:val="00F44BCA"/>
    <w:rsid w:val="00F50E73"/>
    <w:rsid w:val="00F76E4D"/>
    <w:rsid w:val="00F842B4"/>
    <w:rsid w:val="00F875AF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931F3D"/>
  <w15:docId w15:val="{1D9D8A5C-20AB-4308-A65F-206A6A52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4</cp:revision>
  <cp:lastPrinted>2019-07-15T06:53:00Z</cp:lastPrinted>
  <dcterms:created xsi:type="dcterms:W3CDTF">2019-07-15T09:48:00Z</dcterms:created>
  <dcterms:modified xsi:type="dcterms:W3CDTF">2019-07-31T11:20:00Z</dcterms:modified>
</cp:coreProperties>
</file>