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C5C" w14:textId="787EE68E" w:rsidR="00857916" w:rsidRDefault="00BF6E3D" w:rsidP="00857916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1E3042" wp14:editId="0AA2549C">
            <wp:simplePos x="0" y="0"/>
            <wp:positionH relativeFrom="margin">
              <wp:posOffset>2152015</wp:posOffset>
            </wp:positionH>
            <wp:positionV relativeFrom="paragraph">
              <wp:posOffset>-109855</wp:posOffset>
            </wp:positionV>
            <wp:extent cx="1430655" cy="416560"/>
            <wp:effectExtent l="0" t="0" r="0" b="2540"/>
            <wp:wrapTight wrapText="bothSides">
              <wp:wrapPolygon edited="0">
                <wp:start x="5752" y="0"/>
                <wp:lineTo x="0" y="7902"/>
                <wp:lineTo x="0" y="20744"/>
                <wp:lineTo x="21284" y="20744"/>
                <wp:lineTo x="21284" y="9878"/>
                <wp:lineTo x="18695" y="6915"/>
                <wp:lineTo x="8341" y="0"/>
                <wp:lineTo x="575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16">
        <w:rPr>
          <w:noProof/>
          <w:lang w:eastAsia="pl-PL"/>
        </w:rPr>
        <w:t xml:space="preserve"> </w:t>
      </w:r>
      <w:r w:rsidR="00857916">
        <w:rPr>
          <w:noProof/>
          <w:lang w:eastAsia="pl-PL"/>
        </w:rPr>
        <w:tab/>
      </w:r>
      <w:r w:rsidR="00857916">
        <w:rPr>
          <w:noProof/>
          <w:lang w:eastAsia="pl-PL"/>
        </w:rPr>
        <w:tab/>
      </w:r>
    </w:p>
    <w:p w14:paraId="04063FE0" w14:textId="77777777" w:rsidR="00AA5E66" w:rsidRDefault="00AA5E66" w:rsidP="00857916">
      <w:pPr>
        <w:spacing w:line="360" w:lineRule="auto"/>
        <w:rPr>
          <w:noProof/>
          <w:lang w:eastAsia="pl-PL"/>
        </w:rPr>
      </w:pPr>
    </w:p>
    <w:p w14:paraId="586C97B1" w14:textId="3AA9DB84" w:rsidR="002B7388" w:rsidRPr="000204BB" w:rsidRDefault="00857916" w:rsidP="000204B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0204BB">
        <w:rPr>
          <w:rFonts w:ascii="Tahoma" w:hAnsi="Tahoma" w:cs="Tahoma"/>
          <w:sz w:val="24"/>
          <w:szCs w:val="24"/>
        </w:rPr>
        <w:t>na bezpłatne szkolenie</w:t>
      </w:r>
      <w:r w:rsidRPr="000204BB">
        <w:rPr>
          <w:rFonts w:ascii="Tahoma" w:hAnsi="Tahoma" w:cs="Tahoma"/>
          <w:sz w:val="24"/>
          <w:szCs w:val="24"/>
        </w:rPr>
        <w:br/>
      </w:r>
      <w:r w:rsidR="00D45D02" w:rsidRPr="000204BB">
        <w:rPr>
          <w:rFonts w:ascii="Tahoma" w:hAnsi="Tahoma" w:cs="Tahoma"/>
          <w:b/>
          <w:sz w:val="24"/>
          <w:szCs w:val="24"/>
        </w:rPr>
        <w:t>„</w:t>
      </w:r>
      <w:r w:rsidR="00B30199">
        <w:rPr>
          <w:rFonts w:ascii="Tahoma" w:hAnsi="Tahoma" w:cs="Tahoma"/>
          <w:b/>
          <w:sz w:val="24"/>
          <w:szCs w:val="24"/>
        </w:rPr>
        <w:t>Z NIEZBĘDNIKA AMBITNEGO PRZEDSIĘBIORCY</w:t>
      </w:r>
      <w:r w:rsidR="00B30199">
        <w:rPr>
          <w:rFonts w:ascii="Tahoma" w:hAnsi="Tahoma" w:cs="Tahoma"/>
          <w:b/>
          <w:sz w:val="24"/>
          <w:szCs w:val="24"/>
        </w:rPr>
        <w:br/>
      </w:r>
      <w:r w:rsidR="000204BB" w:rsidRPr="000204BB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AUTOPREZENTACJA I WYSTĄPIENIA PUBLICZNE JAKO PODSTAWOWE NARZĘDZIE PROMOCJI I ROZWOJU WŁASNEGO BIZNESU"</w:t>
      </w:r>
    </w:p>
    <w:p w14:paraId="2858E28A" w14:textId="7A9CF5E6" w:rsidR="00857916" w:rsidRPr="00AA5E66" w:rsidRDefault="00AA5E66" w:rsidP="00AA5E66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0204BB">
        <w:rPr>
          <w:rFonts w:ascii="Tahoma" w:hAnsi="Tahoma" w:cs="Tahoma"/>
          <w:b/>
        </w:rPr>
        <w:t>29</w:t>
      </w:r>
      <w:r w:rsidR="00857916" w:rsidRPr="00AA5E66">
        <w:rPr>
          <w:rFonts w:ascii="Tahoma" w:hAnsi="Tahoma" w:cs="Tahoma"/>
          <w:b/>
        </w:rPr>
        <w:t xml:space="preserve"> </w:t>
      </w:r>
      <w:r w:rsidR="000204BB">
        <w:rPr>
          <w:rFonts w:ascii="Tahoma" w:hAnsi="Tahoma" w:cs="Tahoma"/>
          <w:b/>
        </w:rPr>
        <w:t xml:space="preserve">lipca </w:t>
      </w:r>
      <w:r w:rsidR="00857916" w:rsidRPr="00AA5E66">
        <w:rPr>
          <w:rFonts w:ascii="Tahoma" w:hAnsi="Tahoma" w:cs="Tahoma"/>
          <w:b/>
        </w:rPr>
        <w:t>2019,  godz. 1</w:t>
      </w:r>
      <w:r w:rsidR="000204BB">
        <w:rPr>
          <w:rFonts w:ascii="Tahoma" w:hAnsi="Tahoma" w:cs="Tahoma"/>
          <w:b/>
        </w:rPr>
        <w:t>1</w:t>
      </w:r>
      <w:r w:rsidR="00857916" w:rsidRPr="00AA5E66">
        <w:rPr>
          <w:rFonts w:ascii="Tahoma" w:hAnsi="Tahoma" w:cs="Tahoma"/>
          <w:b/>
        </w:rPr>
        <w:t xml:space="preserve">:00-13:00 </w:t>
      </w:r>
    </w:p>
    <w:p w14:paraId="311C13D9" w14:textId="56DBDABB" w:rsidR="00AA5E66" w:rsidRPr="000204BB" w:rsidRDefault="00AA5E66" w:rsidP="000204BB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, ul. Geodetów 1 </w:t>
      </w:r>
      <w:r w:rsidR="00857916"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14:paraId="64E5AEBB" w14:textId="77777777" w:rsidR="00857916" w:rsidRPr="00AA5E66" w:rsidRDefault="00857916" w:rsidP="00AA5E66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08761E" w:rsidRPr="00AA5E66" w14:paraId="7290564B" w14:textId="77777777" w:rsidTr="00857916">
        <w:trPr>
          <w:cantSplit/>
          <w:trHeight w:val="284"/>
        </w:trPr>
        <w:tc>
          <w:tcPr>
            <w:tcW w:w="265" w:type="pct"/>
            <w:shd w:val="clear" w:color="auto" w:fill="D9D9D9"/>
          </w:tcPr>
          <w:p w14:paraId="4D3D739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14:paraId="49883D59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14:paraId="0AA662D7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14:paraId="2C2A8DFA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14:paraId="77956850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14:paraId="39CFC39E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08761E" w:rsidRPr="00AA5E66" w14:paraId="1BDF2191" w14:textId="77777777" w:rsidTr="00857916">
        <w:trPr>
          <w:cantSplit/>
          <w:trHeight w:val="284"/>
        </w:trPr>
        <w:tc>
          <w:tcPr>
            <w:tcW w:w="265" w:type="pct"/>
          </w:tcPr>
          <w:p w14:paraId="264B698B" w14:textId="77777777" w:rsidR="0008761E" w:rsidRPr="00AA5E66" w:rsidRDefault="0008761E" w:rsidP="00AA5E66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14:paraId="361CBB5C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074C854D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DA29C63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02564B66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43973BD5" w14:textId="77777777" w:rsidR="0008761E" w:rsidRPr="00AA5E66" w:rsidRDefault="0008761E" w:rsidP="00AA5E66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08761E" w:rsidRPr="00AA5E66" w14:paraId="1E466575" w14:textId="77777777" w:rsidTr="00857916">
        <w:trPr>
          <w:cantSplit/>
          <w:trHeight w:val="284"/>
        </w:trPr>
        <w:tc>
          <w:tcPr>
            <w:tcW w:w="265" w:type="pct"/>
          </w:tcPr>
          <w:p w14:paraId="5A177138" w14:textId="77777777" w:rsidR="0008761E" w:rsidRPr="00AA5E66" w:rsidRDefault="0008761E" w:rsidP="00AA5E6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14:paraId="505F5E5D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14:paraId="75B3FAA3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14:paraId="14A32BCA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14:paraId="52D39F80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14:paraId="1B9AD768" w14:textId="77777777" w:rsidR="0008761E" w:rsidRPr="00AA5E66" w:rsidRDefault="0008761E" w:rsidP="00AA5E66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14:paraId="0C0DE6EC" w14:textId="6D7F6073" w:rsidR="000204BB" w:rsidRPr="00156C1A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bookmarkStart w:id="0" w:name="_GoBack"/>
      <w:bookmarkEnd w:id="0"/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najpóźniej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26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lipca 2019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.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9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</w:p>
    <w:p w14:paraId="0C60976C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14:paraId="709DB9BC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Przekazane przez Pana / Panią dane osobowe będą przetwarzane w celach realizacji niniejszego wydarzenia (pod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anie danych na liście obecności) 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oraz celach marketingowych oferty LCB. </w:t>
      </w:r>
    </w:p>
    <w:p w14:paraId="6DEB67A4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14:paraId="7AF3F2A4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14:paraId="7BB0655A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009B0">
        <w:rPr>
          <w:rFonts w:eastAsia="Times New Roman" w:cstheme="minorHAnsi"/>
          <w:sz w:val="20"/>
          <w:szCs w:val="20"/>
          <w:lang w:val="es-ES" w:eastAsia="es-ES"/>
        </w:rPr>
        <w:t>Odbiorcami Pana /Pani danych osobowych będą tylko podmioty uprawnione do uzyskania danych osobowych na podstawie przepisów prawa.</w:t>
      </w:r>
    </w:p>
    <w:p w14:paraId="392D1D90" w14:textId="77777777" w:rsidR="000204BB" w:rsidRPr="009009B0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A</w:t>
      </w:r>
      <w:r w:rsidRPr="009009B0">
        <w:rPr>
          <w:rFonts w:eastAsia="Times New Roman" w:cstheme="minorHAnsi"/>
          <w:sz w:val="20"/>
          <w:szCs w:val="20"/>
          <w:lang w:val="es-ES" w:eastAsia="es-ES"/>
        </w:rPr>
        <w:t>dministrator informuje, że podanie danych jest dobrowolne, jednak ich niepodanie uniemożliwi Administratorowi prawidłową realizację wydarzenia oraz przesłanie ofert marketingowych.</w:t>
      </w:r>
    </w:p>
    <w:p w14:paraId="12D3FE7F" w14:textId="77777777" w:rsidR="000204BB" w:rsidRPr="00E55CA5" w:rsidRDefault="000204BB" w:rsidP="000204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B26634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  <w:r w:rsidRPr="00156C1A">
        <w:rPr>
          <w:rFonts w:cs="Tahoma"/>
          <w:sz w:val="20"/>
          <w:szCs w:val="20"/>
        </w:rPr>
        <w:t>, tel. 65 32 22</w:t>
      </w:r>
      <w:r>
        <w:rPr>
          <w:rFonts w:cs="Tahoma"/>
          <w:sz w:val="20"/>
          <w:szCs w:val="20"/>
        </w:rPr>
        <w:t> </w:t>
      </w:r>
      <w:r w:rsidRPr="00156C1A">
        <w:rPr>
          <w:rFonts w:cs="Tahoma"/>
          <w:sz w:val="20"/>
          <w:szCs w:val="20"/>
        </w:rPr>
        <w:t>10</w:t>
      </w:r>
      <w:r>
        <w:rPr>
          <w:rFonts w:cs="Tahoma"/>
          <w:sz w:val="20"/>
          <w:szCs w:val="20"/>
        </w:rPr>
        <w:t>6</w:t>
      </w:r>
    </w:p>
    <w:p w14:paraId="69D7182A" w14:textId="77777777" w:rsidR="000204BB" w:rsidRDefault="000204BB" w:rsidP="000204B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BC6EEC7" w14:textId="77777777" w:rsidR="000204BB" w:rsidRDefault="000204BB" w:rsidP="00020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19C33B3C" w14:textId="77777777" w:rsidR="000204BB" w:rsidRDefault="000204BB" w:rsidP="00020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Udział w szkoleniu jest bezpłatny.</w:t>
      </w:r>
    </w:p>
    <w:p w14:paraId="71C438D9" w14:textId="77777777" w:rsidR="000204BB" w:rsidRPr="006E1ECD" w:rsidRDefault="000204BB" w:rsidP="00020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bold"/>
          <w:rFonts w:eastAsia="Times New Roman" w:cstheme="minorHAnsi"/>
          <w:b/>
          <w:color w:val="FF0000"/>
          <w:sz w:val="18"/>
          <w:szCs w:val="18"/>
          <w:lang w:eastAsia="pl-PL"/>
        </w:rPr>
      </w:pPr>
    </w:p>
    <w:p w14:paraId="0FC5C4B0" w14:textId="77777777" w:rsidR="000204BB" w:rsidRPr="006E1ECD" w:rsidRDefault="000204BB" w:rsidP="000204BB">
      <w:pPr>
        <w:pStyle w:val="Akapitzlist"/>
        <w:spacing w:after="160" w:line="259" w:lineRule="auto"/>
        <w:rPr>
          <w:rStyle w:val="bold"/>
          <w:iCs/>
          <w:sz w:val="20"/>
          <w:szCs w:val="20"/>
        </w:rPr>
      </w:pPr>
    </w:p>
    <w:p w14:paraId="31173E20" w14:textId="77777777" w:rsidR="000204BB" w:rsidRDefault="000204BB" w:rsidP="000204BB">
      <w:pPr>
        <w:pStyle w:val="Akapitzlist"/>
        <w:numPr>
          <w:ilvl w:val="0"/>
          <w:numId w:val="2"/>
        </w:numPr>
        <w:spacing w:after="160" w:line="259" w:lineRule="auto"/>
        <w:rPr>
          <w:iCs/>
          <w:sz w:val="20"/>
          <w:szCs w:val="20"/>
        </w:rPr>
      </w:pPr>
      <w:r w:rsidRPr="00153CE7">
        <w:rPr>
          <w:rStyle w:val="bold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153CE7">
        <w:rPr>
          <w:iCs/>
          <w:sz w:val="20"/>
          <w:szCs w:val="20"/>
        </w:rPr>
        <w:t xml:space="preserve"> Leszczyńskie Centrum Biznesu  Sp. z o.o.</w:t>
      </w:r>
    </w:p>
    <w:p w14:paraId="00CF96AA" w14:textId="77777777" w:rsidR="000204BB" w:rsidRPr="004661B7" w:rsidRDefault="000204BB" w:rsidP="000204B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...........................................................</w:t>
      </w:r>
    </w:p>
    <w:p w14:paraId="166A015E" w14:textId="683EBA26" w:rsidR="00AA5E66" w:rsidRPr="000204BB" w:rsidRDefault="000204BB" w:rsidP="000204BB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Data i podpis</w:t>
      </w:r>
    </w:p>
    <w:sectPr w:rsidR="00AA5E66" w:rsidRPr="000204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7239D" w14:textId="77777777" w:rsidR="001752BA" w:rsidRDefault="001752BA" w:rsidP="00D45D02">
      <w:pPr>
        <w:spacing w:after="0" w:line="240" w:lineRule="auto"/>
      </w:pPr>
      <w:r>
        <w:separator/>
      </w:r>
    </w:p>
  </w:endnote>
  <w:endnote w:type="continuationSeparator" w:id="0">
    <w:p w14:paraId="774795B2" w14:textId="77777777" w:rsidR="001752BA" w:rsidRDefault="001752BA" w:rsidP="00D4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FC1DE" w14:textId="4281BCC3" w:rsidR="00857916" w:rsidRDefault="00857916" w:rsidP="00AA5E66">
    <w:pPr>
      <w:pStyle w:val="Stopka"/>
      <w:jc w:val="center"/>
    </w:pPr>
  </w:p>
  <w:p w14:paraId="4D2BE2D7" w14:textId="77777777" w:rsidR="00857916" w:rsidRDefault="00857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A1074" w14:textId="77777777" w:rsidR="001752BA" w:rsidRDefault="001752BA" w:rsidP="00D45D02">
      <w:pPr>
        <w:spacing w:after="0" w:line="240" w:lineRule="auto"/>
      </w:pPr>
      <w:r>
        <w:separator/>
      </w:r>
    </w:p>
  </w:footnote>
  <w:footnote w:type="continuationSeparator" w:id="0">
    <w:p w14:paraId="3B956F19" w14:textId="77777777" w:rsidR="001752BA" w:rsidRDefault="001752BA" w:rsidP="00D4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B100" w14:textId="3A545786" w:rsidR="00AA5E66" w:rsidRDefault="00AA5E66">
    <w:pPr>
      <w:pStyle w:val="Nagwek"/>
    </w:pPr>
    <w:r>
      <w:rPr>
        <w:noProof/>
        <w:lang w:eastAsia="pl-PL"/>
      </w:rPr>
      <w:drawing>
        <wp:inline distT="0" distB="0" distL="0" distR="0" wp14:anchorId="21DCA42A" wp14:editId="6C29A6BF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4E34DDC" wp14:editId="63D84BC7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B898AB" w14:textId="77777777" w:rsidR="00AA5E66" w:rsidRDefault="00AA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3D"/>
    <w:rsid w:val="000204BB"/>
    <w:rsid w:val="0008761E"/>
    <w:rsid w:val="00155EAD"/>
    <w:rsid w:val="001752BA"/>
    <w:rsid w:val="001C3024"/>
    <w:rsid w:val="00290C59"/>
    <w:rsid w:val="002B7388"/>
    <w:rsid w:val="00361783"/>
    <w:rsid w:val="00375439"/>
    <w:rsid w:val="004C73F6"/>
    <w:rsid w:val="00524338"/>
    <w:rsid w:val="00533313"/>
    <w:rsid w:val="005B3877"/>
    <w:rsid w:val="00692722"/>
    <w:rsid w:val="006C4C3B"/>
    <w:rsid w:val="00742574"/>
    <w:rsid w:val="00786174"/>
    <w:rsid w:val="00827CEA"/>
    <w:rsid w:val="00857916"/>
    <w:rsid w:val="009440A5"/>
    <w:rsid w:val="009F02FD"/>
    <w:rsid w:val="00A47C80"/>
    <w:rsid w:val="00AA3C82"/>
    <w:rsid w:val="00AA5E66"/>
    <w:rsid w:val="00AC5190"/>
    <w:rsid w:val="00B30199"/>
    <w:rsid w:val="00BA492D"/>
    <w:rsid w:val="00BF6E3D"/>
    <w:rsid w:val="00D32C5B"/>
    <w:rsid w:val="00D45D02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8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customStyle="1" w:styleId="bold">
    <w:name w:val="bold"/>
    <w:basedOn w:val="Domylnaczcionkaakapitu"/>
    <w:rsid w:val="0002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61E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C5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02"/>
  </w:style>
  <w:style w:type="paragraph" w:styleId="Stopka">
    <w:name w:val="footer"/>
    <w:basedOn w:val="Normalny"/>
    <w:link w:val="StopkaZnak"/>
    <w:uiPriority w:val="99"/>
    <w:unhideWhenUsed/>
    <w:rsid w:val="00D4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02"/>
  </w:style>
  <w:style w:type="character" w:customStyle="1" w:styleId="bold">
    <w:name w:val="bold"/>
    <w:basedOn w:val="Domylnaczcionkaakapitu"/>
    <w:rsid w:val="0002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Mariański Group Zachód</dc:creator>
  <cp:lastModifiedBy>LCB</cp:lastModifiedBy>
  <cp:revision>3</cp:revision>
  <cp:lastPrinted>2019-07-12T07:55:00Z</cp:lastPrinted>
  <dcterms:created xsi:type="dcterms:W3CDTF">2019-07-12T07:52:00Z</dcterms:created>
  <dcterms:modified xsi:type="dcterms:W3CDTF">2019-07-12T08:24:00Z</dcterms:modified>
</cp:coreProperties>
</file>