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A31F1C" w:rsidTr="00E65FC8">
        <w:tc>
          <w:tcPr>
            <w:tcW w:w="9212" w:type="dxa"/>
          </w:tcPr>
          <w:p w:rsidR="00A31F1C" w:rsidRPr="00187D3C" w:rsidRDefault="00A31F1C" w:rsidP="00E65FC8">
            <w:pPr>
              <w:pStyle w:val="Nagwek"/>
              <w:jc w:val="right"/>
              <w:rPr>
                <w:rFonts w:ascii="Calibri" w:eastAsia="Arial Unicode MS" w:hAnsi="Calibri"/>
                <w:spacing w:val="20"/>
              </w:rPr>
            </w:pPr>
            <w:r w:rsidRPr="00187D3C">
              <w:rPr>
                <w:rFonts w:ascii="Calibri" w:eastAsia="Arial Unicode MS" w:hAnsi="Calibri"/>
                <w:b/>
                <w:spacing w:val="20"/>
              </w:rPr>
              <w:t>Leszczyńskie Centrum Biznesu Sp. z o.o.</w:t>
            </w:r>
          </w:p>
          <w:p w:rsidR="00A31F1C" w:rsidRPr="00187D3C" w:rsidRDefault="00A31F1C" w:rsidP="00E65FC8">
            <w:pPr>
              <w:pStyle w:val="Nagwek"/>
              <w:spacing w:before="120" w:after="120"/>
              <w:jc w:val="right"/>
              <w:rPr>
                <w:rFonts w:ascii="Calibri" w:eastAsia="Arial Unicode MS" w:hAnsi="Calibri"/>
                <w:spacing w:val="20"/>
              </w:rPr>
            </w:pPr>
            <w:r w:rsidRPr="00187D3C">
              <w:rPr>
                <w:rFonts w:ascii="Calibri" w:eastAsia="Arial Unicode MS" w:hAnsi="Calibri"/>
                <w:spacing w:val="20"/>
              </w:rPr>
              <w:t xml:space="preserve">   </w:t>
            </w:r>
            <w:r>
              <w:rPr>
                <w:rFonts w:ascii="Calibri" w:eastAsia="Arial Unicode MS" w:hAnsi="Calibri"/>
                <w:spacing w:val="20"/>
              </w:rPr>
              <w:t xml:space="preserve">ul. Geodetów 1 </w:t>
            </w:r>
            <w:r w:rsidRPr="00187D3C">
              <w:rPr>
                <w:rFonts w:ascii="Calibri" w:eastAsia="Arial Unicode MS" w:hAnsi="Calibri"/>
                <w:spacing w:val="20"/>
              </w:rPr>
              <w:t>, 64-100 Leszno</w:t>
            </w:r>
          </w:p>
          <w:p w:rsidR="00A31F1C" w:rsidRPr="00187D3C" w:rsidRDefault="00A31F1C" w:rsidP="00E65FC8">
            <w:pPr>
              <w:pStyle w:val="Nagwek"/>
              <w:spacing w:before="120" w:after="120"/>
              <w:ind w:right="75"/>
              <w:jc w:val="right"/>
              <w:rPr>
                <w:rFonts w:ascii="Calibri" w:eastAsia="Arial Unicode MS" w:hAnsi="Calibri"/>
                <w:spacing w:val="20"/>
                <w:sz w:val="20"/>
                <w:szCs w:val="20"/>
              </w:rPr>
            </w:pPr>
            <w:r w:rsidRPr="00187D3C">
              <w:rPr>
                <w:rFonts w:ascii="Calibri" w:eastAsia="Arial Unicode MS" w:hAnsi="Calibri"/>
              </w:rPr>
              <w:t xml:space="preserve">     </w:t>
            </w:r>
            <w:r>
              <w:rPr>
                <w:rFonts w:ascii="Calibri" w:eastAsia="Arial Unicode MS" w:hAnsi="Calibri"/>
              </w:rPr>
              <w:t xml:space="preserve">               tel. 65 32 22 100 - 1</w:t>
            </w:r>
          </w:p>
          <w:p w:rsidR="00A31F1C" w:rsidRDefault="00A31F1C" w:rsidP="00E65FC8">
            <w:pPr>
              <w:pStyle w:val="Nagwek"/>
              <w:tabs>
                <w:tab w:val="clear" w:pos="4536"/>
              </w:tabs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0" wp14:anchorId="584CDF89" wp14:editId="1828749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-767080</wp:posOffset>
                  </wp:positionV>
                  <wp:extent cx="1428750" cy="790575"/>
                  <wp:effectExtent l="0" t="0" r="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CCACC" wp14:editId="7CCCD21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33020</wp:posOffset>
                      </wp:positionV>
                      <wp:extent cx="5715000" cy="0"/>
                      <wp:effectExtent l="10795" t="13970" r="8255" b="508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  </w:pict>
                </mc:Fallback>
              </mc:AlternateContent>
            </w:r>
          </w:p>
        </w:tc>
      </w:tr>
    </w:tbl>
    <w:p w:rsidR="00A31F1C" w:rsidRDefault="00A31F1C" w:rsidP="00A31F1C">
      <w:pPr>
        <w:jc w:val="center"/>
      </w:pPr>
    </w:p>
    <w:p w:rsidR="00A31F1C" w:rsidRDefault="00A31F1C" w:rsidP="00A31F1C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A31F1C" w:rsidRDefault="00A31F1C" w:rsidP="00A31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DZIEŃ KOBIET </w:t>
      </w:r>
    </w:p>
    <w:p w:rsidR="00A31F1C" w:rsidRDefault="00A31F1C" w:rsidP="00A31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</w:p>
    <w:p w:rsidR="00A31F1C" w:rsidRPr="00EB2B36" w:rsidRDefault="00A31F1C" w:rsidP="00A31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>
        <w:rPr>
          <w:rFonts w:eastAsia="Times New Roman" w:cstheme="minorHAnsi"/>
          <w:b/>
          <w:bCs/>
          <w:sz w:val="24"/>
          <w:szCs w:val="20"/>
          <w:lang w:eastAsia="pl-PL"/>
        </w:rPr>
        <w:t>L</w:t>
      </w: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eszno,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7 marca 2014 r. </w:t>
      </w:r>
    </w:p>
    <w:p w:rsidR="00A31F1C" w:rsidRDefault="00A31F1C" w:rsidP="00A31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A31F1C" w:rsidRPr="00EB2B36" w:rsidRDefault="00A31F1C" w:rsidP="00A31F1C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A31F1C" w:rsidRPr="00B42B6E" w:rsidRDefault="00A31F1C" w:rsidP="00A31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>Koszt udziału w spotkaniu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: </w:t>
      </w:r>
      <w:r>
        <w:rPr>
          <w:rFonts w:eastAsia="Times New Roman" w:cstheme="minorHAnsi"/>
          <w:bCs/>
          <w:szCs w:val="28"/>
          <w:lang w:eastAsia="pl-PL"/>
        </w:rPr>
        <w:t xml:space="preserve"> </w:t>
      </w:r>
      <w:r>
        <w:rPr>
          <w:rFonts w:eastAsia="Times New Roman" w:cstheme="minorHAnsi"/>
          <w:bCs/>
          <w:color w:val="FF0000"/>
          <w:szCs w:val="28"/>
          <w:lang w:eastAsia="pl-PL"/>
        </w:rPr>
        <w:t xml:space="preserve">50 zł </w:t>
      </w:r>
      <w:r w:rsidRPr="00B42B6E">
        <w:rPr>
          <w:rFonts w:eastAsia="Times New Roman" w:cstheme="minorHAnsi"/>
          <w:bCs/>
          <w:color w:val="FF0000"/>
          <w:szCs w:val="28"/>
          <w:lang w:eastAsia="pl-PL"/>
        </w:rPr>
        <w:br/>
      </w:r>
    </w:p>
    <w:p w:rsidR="00A31F1C" w:rsidRPr="00891476" w:rsidRDefault="00A31F1C" w:rsidP="00A31F1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A31F1C" w:rsidRPr="0088515F" w:rsidTr="00E65FC8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A31F1C" w:rsidRPr="0088515F" w:rsidRDefault="00A31F1C" w:rsidP="00E65FC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A31F1C" w:rsidRPr="0088515F" w:rsidRDefault="00A31F1C" w:rsidP="00E65FC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A31F1C" w:rsidRPr="0088515F" w:rsidRDefault="00A31F1C" w:rsidP="00E65FC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A31F1C" w:rsidRPr="0088515F" w:rsidTr="00E65FC8">
        <w:trPr>
          <w:cantSplit/>
          <w:trHeight w:val="284"/>
        </w:trPr>
        <w:tc>
          <w:tcPr>
            <w:tcW w:w="344" w:type="pct"/>
          </w:tcPr>
          <w:p w:rsidR="00A31F1C" w:rsidRPr="0088515F" w:rsidRDefault="00A31F1C" w:rsidP="00E65FC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A31F1C" w:rsidRPr="0088515F" w:rsidRDefault="00A31F1C" w:rsidP="00E65FC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A31F1C" w:rsidRPr="0088515F" w:rsidRDefault="00A31F1C" w:rsidP="00E65FC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A31F1C" w:rsidRPr="0088515F" w:rsidTr="00E65FC8">
        <w:trPr>
          <w:cantSplit/>
          <w:trHeight w:val="284"/>
        </w:trPr>
        <w:tc>
          <w:tcPr>
            <w:tcW w:w="344" w:type="pct"/>
          </w:tcPr>
          <w:p w:rsidR="00A31F1C" w:rsidRPr="0088515F" w:rsidRDefault="00A31F1C" w:rsidP="00E65FC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</w:tcPr>
          <w:p w:rsidR="00A31F1C" w:rsidRPr="0088515F" w:rsidRDefault="00A31F1C" w:rsidP="00E65FC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A31F1C" w:rsidRPr="0088515F" w:rsidRDefault="00A31F1C" w:rsidP="00E65FC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A31F1C" w:rsidRPr="0088515F" w:rsidRDefault="00A31F1C" w:rsidP="00A31F1C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A31F1C" w:rsidRPr="0088515F" w:rsidRDefault="00A31F1C" w:rsidP="00A31F1C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A31F1C" w:rsidRPr="0088515F" w:rsidTr="00E65FC8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1F1C" w:rsidRPr="0088515F" w:rsidRDefault="00A31F1C" w:rsidP="00E65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(jeśli życzy sobie Pani otrzymać FV) </w:t>
            </w:r>
          </w:p>
        </w:tc>
      </w:tr>
      <w:tr w:rsidR="00A31F1C" w:rsidRPr="0088515F" w:rsidTr="00E65FC8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1F1C" w:rsidRPr="0088515F" w:rsidRDefault="00A31F1C" w:rsidP="00E65FC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C" w:rsidRPr="0088515F" w:rsidRDefault="00A31F1C" w:rsidP="00E65F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A31F1C" w:rsidRPr="0088515F" w:rsidTr="00E65FC8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1F1C" w:rsidRPr="0088515F" w:rsidRDefault="00A31F1C" w:rsidP="00E65FC8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C" w:rsidRPr="0088515F" w:rsidRDefault="00A31F1C" w:rsidP="00E65F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A31F1C" w:rsidRPr="0088515F" w:rsidTr="00E65FC8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1F1C" w:rsidRPr="0088515F" w:rsidRDefault="00A31F1C" w:rsidP="00E65FC8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C" w:rsidRPr="0088515F" w:rsidRDefault="00A31F1C" w:rsidP="00E65F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A31F1C" w:rsidRPr="0088515F" w:rsidRDefault="00A31F1C" w:rsidP="00A31F1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A31F1C" w:rsidRPr="0088515F" w:rsidRDefault="00A31F1C" w:rsidP="00A31F1C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A31F1C" w:rsidRPr="0088515F" w:rsidRDefault="00A31F1C" w:rsidP="00A31F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do dnia 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>3 marca 2014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Pr="0088515F">
        <w:rPr>
          <w:rFonts w:eastAsia="Times New Roman" w:cstheme="minorHAnsi"/>
          <w:b/>
          <w:sz w:val="20"/>
          <w:szCs w:val="20"/>
          <w:lang w:val="es-ES" w:eastAsia="es-ES"/>
        </w:rPr>
        <w:t xml:space="preserve">r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7" w:history="1">
        <w:r w:rsidRPr="0088515F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lcb@lcb.leszno.pl</w:t>
        </w:r>
      </w:hyperlink>
      <w:r w:rsidRPr="0088515F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</w:p>
    <w:p w:rsidR="00A31F1C" w:rsidRPr="0088515F" w:rsidRDefault="00A31F1C" w:rsidP="00A31F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A31F1C" w:rsidRPr="0088515F" w:rsidRDefault="00A31F1C" w:rsidP="00A31F1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8515F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A31F1C" w:rsidRDefault="00A31F1C" w:rsidP="00A31F1C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31F1C" w:rsidRDefault="00A31F1C" w:rsidP="00A31F1C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31F1C" w:rsidRPr="00B34E61" w:rsidRDefault="00A31F1C" w:rsidP="00A31F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>
        <w:rPr>
          <w:rFonts w:eastAsia="Times New Roman" w:cstheme="minorHAnsi"/>
          <w:b/>
          <w:sz w:val="20"/>
          <w:szCs w:val="20"/>
          <w:lang w:eastAsia="pl-PL"/>
        </w:rPr>
        <w:t>DZIEŃ KOBIET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A31F1C" w:rsidRDefault="00A31F1C" w:rsidP="00A31F1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31F1C" w:rsidRDefault="00A31F1C" w:rsidP="00A31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A31F1C" w:rsidRDefault="00A31F1C" w:rsidP="00A31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 s</w:t>
      </w:r>
      <w:r>
        <w:rPr>
          <w:rFonts w:eastAsia="Times New Roman" w:cstheme="minorHAnsi"/>
          <w:b/>
          <w:sz w:val="20"/>
          <w:szCs w:val="20"/>
          <w:lang w:eastAsia="pl-PL"/>
        </w:rPr>
        <w:t>potkanie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>. Liczba miejsc ograniczona!</w:t>
      </w:r>
    </w:p>
    <w:p w:rsidR="00A31F1C" w:rsidRDefault="00A31F1C" w:rsidP="00A31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A31F1C" w:rsidRDefault="00A31F1C" w:rsidP="00A31F1C">
      <w:pPr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spotkania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  <w:bookmarkStart w:id="0" w:name="_GoBack"/>
      <w:bookmarkEnd w:id="0"/>
    </w:p>
    <w:sectPr w:rsidR="00A3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A7D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1C"/>
    <w:rsid w:val="0001593B"/>
    <w:rsid w:val="00A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1F1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1F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1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1F1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1F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1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cb@lcb.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1</cp:revision>
  <dcterms:created xsi:type="dcterms:W3CDTF">2014-02-24T13:58:00Z</dcterms:created>
  <dcterms:modified xsi:type="dcterms:W3CDTF">2014-02-24T13:59:00Z</dcterms:modified>
</cp:coreProperties>
</file>